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EF" w:rsidRPr="003D388E" w:rsidRDefault="00114FBA" w:rsidP="00114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8E">
        <w:rPr>
          <w:rFonts w:ascii="Times New Roman" w:hAnsi="Times New Roman" w:cs="Times New Roman"/>
          <w:b/>
          <w:sz w:val="28"/>
          <w:szCs w:val="28"/>
        </w:rPr>
        <w:t xml:space="preserve">Konkurs </w:t>
      </w:r>
      <w:r w:rsidR="00B86E65" w:rsidRPr="003D388E">
        <w:rPr>
          <w:rFonts w:ascii="Times New Roman" w:hAnsi="Times New Roman" w:cs="Times New Roman"/>
          <w:b/>
          <w:sz w:val="28"/>
          <w:szCs w:val="28"/>
        </w:rPr>
        <w:t>fotograficzny</w:t>
      </w:r>
      <w:r w:rsidR="00842432" w:rsidRPr="003D3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FBA" w:rsidRPr="00E830B6" w:rsidRDefault="00B86E65" w:rsidP="00B86E65">
      <w:pPr>
        <w:jc w:val="center"/>
      </w:pPr>
      <w:r w:rsidRPr="003D388E">
        <w:rPr>
          <w:rFonts w:ascii="Times New Roman" w:hAnsi="Times New Roman" w:cs="Times New Roman"/>
          <w:b/>
          <w:i/>
          <w:sz w:val="28"/>
          <w:szCs w:val="28"/>
        </w:rPr>
        <w:t xml:space="preserve">Pamięć wojny </w:t>
      </w:r>
      <w:r w:rsidRPr="00E830B6">
        <w:t>– wojna obronna Polski w 1939 r.</w:t>
      </w:r>
    </w:p>
    <w:p w:rsidR="005D77F2" w:rsidRDefault="005D77F2" w:rsidP="00F82EE2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D388E" w:rsidRDefault="005D77F2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 xml:space="preserve">§1. </w:t>
      </w:r>
    </w:p>
    <w:p w:rsidR="005D77F2" w:rsidRPr="003D388E" w:rsidRDefault="005D77F2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41AD1" w:rsidRPr="003D388E" w:rsidRDefault="005D77F2" w:rsidP="003D38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 xml:space="preserve">Organizatorem konkursu </w:t>
      </w:r>
      <w:r w:rsidR="00F118FA" w:rsidRPr="003D388E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Pr="003D388E">
        <w:rPr>
          <w:rFonts w:ascii="Times New Roman" w:hAnsi="Times New Roman" w:cs="Times New Roman"/>
          <w:b/>
          <w:sz w:val="24"/>
          <w:szCs w:val="24"/>
        </w:rPr>
        <w:t>Oddziałowe Biuro Edukacji Narodowej w Warszawie</w:t>
      </w:r>
      <w:r w:rsidR="00F118FA" w:rsidRPr="003D388E">
        <w:rPr>
          <w:rFonts w:ascii="Times New Roman" w:hAnsi="Times New Roman" w:cs="Times New Roman"/>
          <w:b/>
          <w:sz w:val="24"/>
          <w:szCs w:val="24"/>
        </w:rPr>
        <w:t xml:space="preserve"> Instytutu Pamięci Narodowej</w:t>
      </w:r>
      <w:r w:rsidRPr="003D388E">
        <w:rPr>
          <w:rFonts w:ascii="Times New Roman" w:hAnsi="Times New Roman" w:cs="Times New Roman"/>
          <w:sz w:val="24"/>
          <w:szCs w:val="24"/>
        </w:rPr>
        <w:t>.</w:t>
      </w:r>
      <w:r w:rsidR="00B86E65" w:rsidRPr="003D388E">
        <w:rPr>
          <w:rFonts w:ascii="Times New Roman" w:hAnsi="Times New Roman" w:cs="Times New Roman"/>
          <w:sz w:val="24"/>
          <w:szCs w:val="24"/>
        </w:rPr>
        <w:t xml:space="preserve"> Konkurs organizowany jest w ramach ogólnopolskich obchodów osiemdziesiątej rocznicy wybuchu II Wojny Światowej</w:t>
      </w:r>
      <w:r w:rsidR="00076A0A" w:rsidRPr="003D388E">
        <w:rPr>
          <w:rFonts w:ascii="Times New Roman" w:hAnsi="Times New Roman" w:cs="Times New Roman"/>
          <w:sz w:val="24"/>
          <w:szCs w:val="24"/>
        </w:rPr>
        <w:t>.</w:t>
      </w:r>
    </w:p>
    <w:p w:rsidR="00076A0A" w:rsidRPr="003D388E" w:rsidRDefault="00076A0A" w:rsidP="003D38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A0A" w:rsidRPr="003D388E" w:rsidRDefault="00076A0A" w:rsidP="003D38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>Celem konkursu jest:</w:t>
      </w:r>
    </w:p>
    <w:p w:rsidR="00076A0A" w:rsidRPr="003D388E" w:rsidRDefault="00076A0A" w:rsidP="003D388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Edukacja historyczna na temat II Wojny Światowej</w:t>
      </w:r>
    </w:p>
    <w:p w:rsidR="00076A0A" w:rsidRPr="003D388E" w:rsidRDefault="00076A0A" w:rsidP="003D388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Rozwijanie umiejętności obserwacji i dokumentowania pamiątek po II Wojnie Światowej,</w:t>
      </w:r>
    </w:p>
    <w:p w:rsidR="00076A0A" w:rsidRPr="003D388E" w:rsidRDefault="00076A0A" w:rsidP="003D388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Upowszechnianie i popularyzacja fotografii podtrzymujących pamięć o wydarzeniach z 1939 roku</w:t>
      </w:r>
    </w:p>
    <w:p w:rsidR="00641AD1" w:rsidRPr="003D388E" w:rsidRDefault="00076A0A" w:rsidP="003D388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Kształtowanie postaw patriotycznych</w:t>
      </w:r>
      <w:r w:rsidR="006C1AC4">
        <w:rPr>
          <w:rFonts w:ascii="Times New Roman" w:hAnsi="Times New Roman" w:cs="Times New Roman"/>
          <w:sz w:val="24"/>
          <w:szCs w:val="24"/>
        </w:rPr>
        <w:t>.</w:t>
      </w:r>
    </w:p>
    <w:p w:rsidR="00076A0A" w:rsidRPr="003D388E" w:rsidRDefault="00076A0A" w:rsidP="003D388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42432" w:rsidRPr="003D388E" w:rsidRDefault="00B86E65" w:rsidP="003D38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>Konkurs ma charakter otwarty</w:t>
      </w:r>
      <w:r w:rsidRPr="003D388E">
        <w:rPr>
          <w:rFonts w:ascii="Times New Roman" w:hAnsi="Times New Roman" w:cs="Times New Roman"/>
          <w:sz w:val="24"/>
          <w:szCs w:val="24"/>
        </w:rPr>
        <w:t xml:space="preserve">. W konkursie mogą wziąć udział wszyscy </w:t>
      </w:r>
      <w:r w:rsidRPr="003D388E">
        <w:rPr>
          <w:rFonts w:ascii="Times New Roman" w:hAnsi="Times New Roman" w:cs="Times New Roman"/>
          <w:b/>
          <w:sz w:val="24"/>
          <w:szCs w:val="24"/>
        </w:rPr>
        <w:t>fotografujący amatorzy z woj. mazowieckiego</w:t>
      </w:r>
      <w:r w:rsidRPr="003D388E">
        <w:rPr>
          <w:rFonts w:ascii="Times New Roman" w:hAnsi="Times New Roman" w:cs="Times New Roman"/>
          <w:sz w:val="24"/>
          <w:szCs w:val="24"/>
        </w:rPr>
        <w:t xml:space="preserve"> bez względu na wiek. Uczestnik konkursu nie może być profesjonalnym fotografem ani osobą wykonującym komercyjne zdjęcia.</w:t>
      </w:r>
      <w:r w:rsidR="00842432" w:rsidRPr="003D388E">
        <w:rPr>
          <w:rFonts w:ascii="Times New Roman" w:hAnsi="Times New Roman" w:cs="Times New Roman"/>
          <w:sz w:val="24"/>
          <w:szCs w:val="24"/>
        </w:rPr>
        <w:t xml:space="preserve"> </w:t>
      </w:r>
      <w:r w:rsidR="00076A0A" w:rsidRPr="003D388E">
        <w:rPr>
          <w:rFonts w:ascii="Times New Roman" w:hAnsi="Times New Roman" w:cs="Times New Roman"/>
          <w:sz w:val="24"/>
          <w:szCs w:val="24"/>
        </w:rPr>
        <w:t>Osoby niepełnoletnie muszą dołączyć zgodę rodzica opiekuna.</w:t>
      </w:r>
    </w:p>
    <w:p w:rsidR="00B86E65" w:rsidRPr="003D388E" w:rsidRDefault="00B86E65" w:rsidP="003D38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 W konkursie ustala się dwie kategorie wiekowe </w:t>
      </w:r>
    </w:p>
    <w:p w:rsidR="00B86E65" w:rsidRPr="003D388E" w:rsidRDefault="00B86E65" w:rsidP="003D388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 pierwsza kategoria: dla dzieci i młodzieży do ukończenia 18 lat</w:t>
      </w:r>
    </w:p>
    <w:p w:rsidR="00540049" w:rsidRPr="003D388E" w:rsidRDefault="00B86E65" w:rsidP="003D388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 druga kategoria: dla osób pełnoletnich po ukończeniu 18 roku życia</w:t>
      </w:r>
      <w:r w:rsidR="006C1AC4">
        <w:rPr>
          <w:rFonts w:ascii="Times New Roman" w:hAnsi="Times New Roman" w:cs="Times New Roman"/>
          <w:sz w:val="24"/>
          <w:szCs w:val="24"/>
        </w:rPr>
        <w:t>.</w:t>
      </w:r>
    </w:p>
    <w:p w:rsidR="006F19B5" w:rsidRPr="003D388E" w:rsidRDefault="00540049" w:rsidP="003D38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Do udziału w konkursie można zgłosić tylko jedną fotografię.</w:t>
      </w:r>
    </w:p>
    <w:p w:rsidR="006E0DC7" w:rsidRPr="003D388E" w:rsidRDefault="00117448" w:rsidP="003D38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Nad przebiegiem konkursu, oceną prac oraz wytypowaniem zwyc</w:t>
      </w:r>
      <w:r w:rsidR="00BF206D" w:rsidRPr="003D388E">
        <w:rPr>
          <w:rFonts w:ascii="Times New Roman" w:hAnsi="Times New Roman" w:cs="Times New Roman"/>
          <w:sz w:val="24"/>
          <w:szCs w:val="24"/>
        </w:rPr>
        <w:t>ięzców czuwa Komisja Konkursowa</w:t>
      </w:r>
      <w:r w:rsidR="006C1AC4">
        <w:rPr>
          <w:rFonts w:ascii="Times New Roman" w:hAnsi="Times New Roman" w:cs="Times New Roman"/>
          <w:sz w:val="24"/>
          <w:szCs w:val="24"/>
        </w:rPr>
        <w:t>.</w:t>
      </w:r>
    </w:p>
    <w:p w:rsidR="003D388E" w:rsidRDefault="00B4192C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 xml:space="preserve">§ 2. </w:t>
      </w:r>
    </w:p>
    <w:p w:rsidR="00117448" w:rsidRPr="003D388E" w:rsidRDefault="00B4192C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>Zasady udziału w konkursie</w:t>
      </w:r>
    </w:p>
    <w:p w:rsidR="00D62A04" w:rsidRPr="003D388E" w:rsidRDefault="00B4192C" w:rsidP="003D38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Udział w konkursie jest dobrowolny i bezpłatny.</w:t>
      </w:r>
    </w:p>
    <w:p w:rsidR="00D62A04" w:rsidRPr="003D388E" w:rsidRDefault="00540049" w:rsidP="003D38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lastRenderedPageBreak/>
        <w:t>Każdy uczestnik przesyła</w:t>
      </w:r>
      <w:r w:rsidR="00E85CDE" w:rsidRPr="003D388E">
        <w:rPr>
          <w:rFonts w:ascii="Times New Roman" w:hAnsi="Times New Roman" w:cs="Times New Roman"/>
          <w:sz w:val="24"/>
          <w:szCs w:val="24"/>
        </w:rPr>
        <w:t xml:space="preserve"> jedną </w:t>
      </w:r>
      <w:r w:rsidRPr="003D388E">
        <w:rPr>
          <w:rFonts w:ascii="Times New Roman" w:hAnsi="Times New Roman" w:cs="Times New Roman"/>
          <w:sz w:val="24"/>
          <w:szCs w:val="24"/>
        </w:rPr>
        <w:t>niepublikowaną nigdzie wcześniej fotografię konkursową.</w:t>
      </w:r>
      <w:r w:rsidR="004F683E" w:rsidRPr="003D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1F8" w:rsidRPr="003D388E" w:rsidRDefault="00540049" w:rsidP="003D38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Techni</w:t>
      </w:r>
      <w:r w:rsidR="007230FA" w:rsidRPr="003D388E">
        <w:rPr>
          <w:rFonts w:ascii="Times New Roman" w:hAnsi="Times New Roman" w:cs="Times New Roman"/>
          <w:sz w:val="24"/>
          <w:szCs w:val="24"/>
        </w:rPr>
        <w:t>ka wykonania zdjęć jest dowolna</w:t>
      </w:r>
      <w:r w:rsidR="006C1AC4">
        <w:rPr>
          <w:rFonts w:ascii="Times New Roman" w:hAnsi="Times New Roman" w:cs="Times New Roman"/>
          <w:sz w:val="24"/>
          <w:szCs w:val="24"/>
        </w:rPr>
        <w:t>.</w:t>
      </w:r>
    </w:p>
    <w:p w:rsidR="007230FA" w:rsidRPr="003D388E" w:rsidRDefault="007230FA" w:rsidP="003D38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Nie zezwala się na stosowanie fotomontaży, polegających na łączeniu elementów zdjęcia pochodzących z różnych plików, kolaży lub dokonywania zmian w oryginalnej kompozycji zdjęcia</w:t>
      </w:r>
      <w:r w:rsidRPr="003D388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230FA" w:rsidRPr="006C1AC4" w:rsidRDefault="00360A2E" w:rsidP="003D38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1AC4">
        <w:rPr>
          <w:rFonts w:ascii="Times New Roman" w:hAnsi="Times New Roman" w:cs="Times New Roman"/>
          <w:b/>
          <w:sz w:val="24"/>
          <w:szCs w:val="24"/>
        </w:rPr>
        <w:t>Uczestnicy konkursu mają</w:t>
      </w:r>
      <w:r w:rsidR="00540049" w:rsidRPr="006C1AC4">
        <w:rPr>
          <w:rFonts w:ascii="Times New Roman" w:hAnsi="Times New Roman" w:cs="Times New Roman"/>
          <w:b/>
          <w:sz w:val="24"/>
          <w:szCs w:val="24"/>
        </w:rPr>
        <w:t xml:space="preserve"> za zadanie wykonanie zdjęć powiązanych z tematyką konkursu – miejsc, obiektów, pamiątek, przed</w:t>
      </w:r>
      <w:r w:rsidR="007230FA" w:rsidRPr="006C1AC4">
        <w:rPr>
          <w:rFonts w:ascii="Times New Roman" w:hAnsi="Times New Roman" w:cs="Times New Roman"/>
          <w:b/>
          <w:sz w:val="24"/>
          <w:szCs w:val="24"/>
        </w:rPr>
        <w:t>miotów, budowli, pomników</w:t>
      </w:r>
      <w:r w:rsidR="00540049" w:rsidRPr="006C1AC4">
        <w:rPr>
          <w:rFonts w:ascii="Times New Roman" w:hAnsi="Times New Roman" w:cs="Times New Roman"/>
          <w:b/>
          <w:sz w:val="24"/>
          <w:szCs w:val="24"/>
        </w:rPr>
        <w:t>. związanych z wojną obronną Polski</w:t>
      </w:r>
      <w:r w:rsidR="00662567" w:rsidRPr="006C1AC4">
        <w:rPr>
          <w:rFonts w:ascii="Times New Roman" w:hAnsi="Times New Roman" w:cs="Times New Roman"/>
          <w:b/>
          <w:sz w:val="24"/>
          <w:szCs w:val="24"/>
        </w:rPr>
        <w:t xml:space="preserve"> w 1939 roku</w:t>
      </w:r>
      <w:r w:rsidR="00540049" w:rsidRPr="006C1AC4">
        <w:rPr>
          <w:rFonts w:ascii="Times New Roman" w:hAnsi="Times New Roman" w:cs="Times New Roman"/>
          <w:b/>
          <w:sz w:val="24"/>
          <w:szCs w:val="24"/>
        </w:rPr>
        <w:t>.</w:t>
      </w:r>
      <w:r w:rsidR="00662567" w:rsidRPr="006C1AC4">
        <w:rPr>
          <w:rFonts w:ascii="Times New Roman" w:hAnsi="Times New Roman" w:cs="Times New Roman"/>
          <w:b/>
          <w:sz w:val="24"/>
          <w:szCs w:val="24"/>
        </w:rPr>
        <w:t xml:space="preserve"> Terytorium wykonywania zdjęć do konkursu przez uczestników jest obszar całej Polski. Każd</w:t>
      </w:r>
      <w:r w:rsidR="0066781C" w:rsidRPr="006C1AC4">
        <w:rPr>
          <w:rFonts w:ascii="Times New Roman" w:hAnsi="Times New Roman" w:cs="Times New Roman"/>
          <w:b/>
          <w:sz w:val="24"/>
          <w:szCs w:val="24"/>
        </w:rPr>
        <w:t>e zdjęcie musi zawierać krótki</w:t>
      </w:r>
      <w:r w:rsidR="00662567" w:rsidRPr="006C1AC4">
        <w:rPr>
          <w:rFonts w:ascii="Times New Roman" w:hAnsi="Times New Roman" w:cs="Times New Roman"/>
          <w:b/>
          <w:sz w:val="24"/>
          <w:szCs w:val="24"/>
        </w:rPr>
        <w:t xml:space="preserve"> opis, wyjaśniający związek tego, co przedstawia z wojną obronną Polski 1939 roku. Podpis stanowi integralną część zdjęcia</w:t>
      </w:r>
      <w:r w:rsidR="00540049" w:rsidRPr="006C1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567" w:rsidRPr="006C1AC4">
        <w:rPr>
          <w:rFonts w:ascii="Times New Roman" w:hAnsi="Times New Roman" w:cs="Times New Roman"/>
          <w:b/>
          <w:sz w:val="24"/>
          <w:szCs w:val="24"/>
        </w:rPr>
        <w:t xml:space="preserve">i jako całość podlegają ocenie. </w:t>
      </w:r>
    </w:p>
    <w:p w:rsidR="003E28D6" w:rsidRPr="003D388E" w:rsidRDefault="00662567" w:rsidP="003D38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Fotografie </w:t>
      </w:r>
      <w:r w:rsidRPr="003D388E">
        <w:rPr>
          <w:rFonts w:ascii="Times New Roman" w:hAnsi="Times New Roman" w:cs="Times New Roman"/>
          <w:b/>
          <w:sz w:val="24"/>
          <w:szCs w:val="24"/>
        </w:rPr>
        <w:t>w formacie JPG oraz plikach nie przekraczających 5 MB</w:t>
      </w:r>
      <w:r w:rsidRPr="003D388E">
        <w:rPr>
          <w:rFonts w:ascii="Times New Roman" w:hAnsi="Times New Roman" w:cs="Times New Roman"/>
          <w:sz w:val="24"/>
          <w:szCs w:val="24"/>
        </w:rPr>
        <w:t xml:space="preserve"> należy nadsyłać w formacie załączników do e-maila. Opis zdjęcia należy umieścić w </w:t>
      </w:r>
      <w:r w:rsidR="0066781C" w:rsidRPr="003D388E">
        <w:rPr>
          <w:rFonts w:ascii="Times New Roman" w:hAnsi="Times New Roman" w:cs="Times New Roman"/>
          <w:sz w:val="24"/>
          <w:szCs w:val="24"/>
        </w:rPr>
        <w:t xml:space="preserve">metryczce pracy i </w:t>
      </w:r>
      <w:r w:rsidRPr="003D388E">
        <w:rPr>
          <w:rFonts w:ascii="Times New Roman" w:hAnsi="Times New Roman" w:cs="Times New Roman"/>
          <w:sz w:val="24"/>
          <w:szCs w:val="24"/>
        </w:rPr>
        <w:t>treści e-maila.</w:t>
      </w:r>
    </w:p>
    <w:p w:rsidR="0045480A" w:rsidRPr="003D388E" w:rsidRDefault="00275B65" w:rsidP="003D38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>Wymagane</w:t>
      </w:r>
      <w:r w:rsidR="003E28D6" w:rsidRPr="003D388E">
        <w:rPr>
          <w:rFonts w:ascii="Times New Roman" w:hAnsi="Times New Roman" w:cs="Times New Roman"/>
          <w:b/>
          <w:sz w:val="24"/>
          <w:szCs w:val="24"/>
        </w:rPr>
        <w:t xml:space="preserve"> jest przesłanie – wraz z pracą:</w:t>
      </w:r>
    </w:p>
    <w:p w:rsidR="0045480A" w:rsidRPr="00204EB6" w:rsidRDefault="003E28D6" w:rsidP="00F82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 xml:space="preserve"> </w:t>
      </w:r>
      <w:r w:rsidR="00C45AED" w:rsidRPr="00204EB6">
        <w:rPr>
          <w:rFonts w:ascii="Times New Roman" w:hAnsi="Times New Roman" w:cs="Times New Roman"/>
          <w:sz w:val="24"/>
          <w:szCs w:val="24"/>
        </w:rPr>
        <w:t>Wypełnionej Metryczki P</w:t>
      </w:r>
      <w:r w:rsidR="0045480A" w:rsidRPr="00204EB6">
        <w:rPr>
          <w:rFonts w:ascii="Times New Roman" w:hAnsi="Times New Roman" w:cs="Times New Roman"/>
          <w:sz w:val="24"/>
          <w:szCs w:val="24"/>
        </w:rPr>
        <w:t>racy</w:t>
      </w:r>
      <w:r w:rsidR="00204EB6" w:rsidRPr="00204EB6">
        <w:rPr>
          <w:rFonts w:ascii="Times New Roman" w:hAnsi="Times New Roman" w:cs="Times New Roman"/>
          <w:sz w:val="24"/>
          <w:szCs w:val="24"/>
        </w:rPr>
        <w:t xml:space="preserve"> –</w:t>
      </w:r>
      <w:r w:rsidR="00204EB6">
        <w:rPr>
          <w:rFonts w:ascii="Times New Roman" w:hAnsi="Times New Roman" w:cs="Times New Roman"/>
          <w:sz w:val="24"/>
          <w:szCs w:val="24"/>
        </w:rPr>
        <w:t xml:space="preserve"> </w:t>
      </w:r>
      <w:r w:rsidR="002C2392" w:rsidRPr="00204EB6">
        <w:rPr>
          <w:rFonts w:ascii="Times New Roman" w:hAnsi="Times New Roman" w:cs="Times New Roman"/>
          <w:sz w:val="24"/>
          <w:szCs w:val="24"/>
        </w:rPr>
        <w:t xml:space="preserve">osoby pełnoletnie </w:t>
      </w:r>
      <w:r w:rsidR="00C45AED" w:rsidRPr="00204EB6">
        <w:rPr>
          <w:rFonts w:ascii="Times New Roman" w:hAnsi="Times New Roman" w:cs="Times New Roman"/>
          <w:b/>
          <w:sz w:val="24"/>
          <w:szCs w:val="24"/>
        </w:rPr>
        <w:t>(Załącznik nr 1</w:t>
      </w:r>
      <w:r w:rsidR="002C2392" w:rsidRPr="00204EB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45AED" w:rsidRPr="00204EB6">
        <w:rPr>
          <w:rFonts w:ascii="Times New Roman" w:hAnsi="Times New Roman" w:cs="Times New Roman"/>
          <w:b/>
          <w:sz w:val="24"/>
          <w:szCs w:val="24"/>
        </w:rPr>
        <w:t>)</w:t>
      </w:r>
      <w:r w:rsidR="002C2392" w:rsidRPr="00204E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2392" w:rsidRPr="00204EB6">
        <w:rPr>
          <w:rFonts w:ascii="Times New Roman" w:hAnsi="Times New Roman" w:cs="Times New Roman"/>
          <w:sz w:val="24"/>
          <w:szCs w:val="24"/>
        </w:rPr>
        <w:t>osoby niepełnoletnie</w:t>
      </w:r>
      <w:r w:rsidR="002C2392" w:rsidRPr="00204EB6">
        <w:rPr>
          <w:rFonts w:ascii="Times New Roman" w:hAnsi="Times New Roman" w:cs="Times New Roman"/>
          <w:b/>
          <w:sz w:val="24"/>
          <w:szCs w:val="24"/>
        </w:rPr>
        <w:t xml:space="preserve"> (Załącznik 1 b)</w:t>
      </w:r>
    </w:p>
    <w:p w:rsidR="003E28D6" w:rsidRPr="003D388E" w:rsidRDefault="0045480A" w:rsidP="003D388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Wypełnionego Formularza Zgłoszenia/Oświadczenia</w:t>
      </w:r>
      <w:r w:rsidR="003E28D6" w:rsidRPr="003D388E">
        <w:rPr>
          <w:rFonts w:ascii="Times New Roman" w:hAnsi="Times New Roman" w:cs="Times New Roman"/>
          <w:sz w:val="24"/>
          <w:szCs w:val="24"/>
        </w:rPr>
        <w:t xml:space="preserve"> </w:t>
      </w:r>
      <w:r w:rsidR="006F19B5" w:rsidRPr="003D388E">
        <w:rPr>
          <w:rFonts w:ascii="Times New Roman" w:hAnsi="Times New Roman" w:cs="Times New Roman"/>
          <w:sz w:val="24"/>
          <w:szCs w:val="24"/>
        </w:rPr>
        <w:t xml:space="preserve"> d</w:t>
      </w:r>
      <w:r w:rsidRPr="003D388E">
        <w:rPr>
          <w:rFonts w:ascii="Times New Roman" w:hAnsi="Times New Roman" w:cs="Times New Roman"/>
          <w:sz w:val="24"/>
          <w:szCs w:val="24"/>
        </w:rPr>
        <w:t xml:space="preserve">la osób pełnoletnich </w:t>
      </w:r>
      <w:r w:rsidR="003E28D6" w:rsidRPr="003D388E">
        <w:rPr>
          <w:rFonts w:ascii="Times New Roman" w:hAnsi="Times New Roman" w:cs="Times New Roman"/>
          <w:b/>
          <w:sz w:val="24"/>
          <w:szCs w:val="24"/>
        </w:rPr>
        <w:t>(Załącznik nr</w:t>
      </w:r>
      <w:r w:rsidRPr="003D388E">
        <w:rPr>
          <w:rFonts w:ascii="Times New Roman" w:hAnsi="Times New Roman" w:cs="Times New Roman"/>
          <w:b/>
          <w:sz w:val="24"/>
          <w:szCs w:val="24"/>
        </w:rPr>
        <w:t>. 2</w:t>
      </w:r>
      <w:r w:rsidR="003E28D6" w:rsidRPr="003D388E">
        <w:rPr>
          <w:rFonts w:ascii="Times New Roman" w:hAnsi="Times New Roman" w:cs="Times New Roman"/>
          <w:b/>
          <w:sz w:val="24"/>
          <w:szCs w:val="24"/>
        </w:rPr>
        <w:t>)</w:t>
      </w:r>
    </w:p>
    <w:p w:rsidR="00CA6810" w:rsidRPr="00204EB6" w:rsidRDefault="0045480A" w:rsidP="00687BF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>Wypełnionego Formularza Zgłoszenia/Oświadczenia</w:t>
      </w:r>
      <w:r w:rsidR="00841FE4" w:rsidRPr="00204EB6">
        <w:rPr>
          <w:rFonts w:ascii="Times New Roman" w:hAnsi="Times New Roman" w:cs="Times New Roman"/>
          <w:sz w:val="24"/>
          <w:szCs w:val="24"/>
        </w:rPr>
        <w:t xml:space="preserve"> dla </w:t>
      </w:r>
      <w:r w:rsidR="00503D54" w:rsidRPr="00204EB6">
        <w:rPr>
          <w:rFonts w:ascii="Times New Roman" w:hAnsi="Times New Roman" w:cs="Times New Roman"/>
          <w:sz w:val="24"/>
          <w:szCs w:val="24"/>
        </w:rPr>
        <w:t>osób n</w:t>
      </w:r>
      <w:r w:rsidR="00841FE4" w:rsidRPr="00204EB6">
        <w:rPr>
          <w:rFonts w:ascii="Times New Roman" w:hAnsi="Times New Roman" w:cs="Times New Roman"/>
          <w:sz w:val="24"/>
          <w:szCs w:val="24"/>
        </w:rPr>
        <w:t>ie</w:t>
      </w:r>
      <w:r w:rsidRPr="00204EB6">
        <w:rPr>
          <w:rFonts w:ascii="Times New Roman" w:hAnsi="Times New Roman" w:cs="Times New Roman"/>
          <w:sz w:val="24"/>
          <w:szCs w:val="24"/>
        </w:rPr>
        <w:t xml:space="preserve">pełnoletnich </w:t>
      </w:r>
      <w:r w:rsidR="006F19B5" w:rsidRPr="00204EB6">
        <w:rPr>
          <w:rFonts w:ascii="Times New Roman" w:hAnsi="Times New Roman" w:cs="Times New Roman"/>
          <w:sz w:val="24"/>
          <w:szCs w:val="24"/>
        </w:rPr>
        <w:t>(</w:t>
      </w:r>
      <w:r w:rsidRPr="00204EB6">
        <w:rPr>
          <w:rFonts w:ascii="Times New Roman" w:hAnsi="Times New Roman" w:cs="Times New Roman"/>
          <w:sz w:val="24"/>
          <w:szCs w:val="24"/>
        </w:rPr>
        <w:t>wymagana jest zgoda rodzica/opiekuna</w:t>
      </w:r>
      <w:r w:rsidR="006F19B5" w:rsidRPr="00204EB6">
        <w:rPr>
          <w:rFonts w:ascii="Times New Roman" w:hAnsi="Times New Roman" w:cs="Times New Roman"/>
          <w:sz w:val="24"/>
          <w:szCs w:val="24"/>
        </w:rPr>
        <w:t>)</w:t>
      </w:r>
      <w:r w:rsidRPr="00204EB6">
        <w:rPr>
          <w:rFonts w:ascii="Times New Roman" w:hAnsi="Times New Roman" w:cs="Times New Roman"/>
          <w:sz w:val="24"/>
          <w:szCs w:val="24"/>
        </w:rPr>
        <w:t xml:space="preserve"> </w:t>
      </w:r>
      <w:r w:rsidR="00204EB6" w:rsidRPr="00204EB6">
        <w:rPr>
          <w:rFonts w:ascii="Times New Roman" w:hAnsi="Times New Roman" w:cs="Times New Roman"/>
          <w:sz w:val="24"/>
          <w:szCs w:val="24"/>
        </w:rPr>
        <w:t>–</w:t>
      </w:r>
      <w:r w:rsidR="00503D54" w:rsidRPr="00204EB6">
        <w:rPr>
          <w:rFonts w:ascii="Times New Roman" w:hAnsi="Times New Roman" w:cs="Times New Roman"/>
          <w:sz w:val="24"/>
          <w:szCs w:val="24"/>
        </w:rPr>
        <w:t xml:space="preserve"> </w:t>
      </w:r>
      <w:r w:rsidRPr="00204EB6">
        <w:rPr>
          <w:rFonts w:ascii="Times New Roman" w:hAnsi="Times New Roman" w:cs="Times New Roman"/>
          <w:b/>
          <w:sz w:val="24"/>
          <w:szCs w:val="24"/>
        </w:rPr>
        <w:t>(Załącznik nr 3)</w:t>
      </w:r>
      <w:r w:rsidR="00BE6488" w:rsidRPr="00204EB6" w:rsidDel="00BE6488">
        <w:rPr>
          <w:rFonts w:ascii="Times New Roman" w:hAnsi="Times New Roman" w:cs="Times New Roman"/>
          <w:sz w:val="24"/>
          <w:szCs w:val="24"/>
        </w:rPr>
        <w:t xml:space="preserve"> </w:t>
      </w:r>
      <w:r w:rsidR="00360A2E" w:rsidRPr="00204E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C5B" w:rsidRDefault="00CA6810" w:rsidP="003D38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 </w:t>
      </w:r>
      <w:r w:rsidR="00360A2E">
        <w:rPr>
          <w:rFonts w:ascii="Times New Roman" w:hAnsi="Times New Roman" w:cs="Times New Roman"/>
          <w:b/>
          <w:sz w:val="24"/>
          <w:szCs w:val="24"/>
        </w:rPr>
        <w:t>Czas trwania konkursu od 1 września do 31 października 2019 r.</w:t>
      </w:r>
    </w:p>
    <w:p w:rsidR="00360A2E" w:rsidRPr="00360A2E" w:rsidRDefault="00360A2E" w:rsidP="00360A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A2E">
        <w:rPr>
          <w:rFonts w:ascii="Times New Roman" w:hAnsi="Times New Roman" w:cs="Times New Roman"/>
          <w:b/>
          <w:sz w:val="24"/>
          <w:szCs w:val="24"/>
        </w:rPr>
        <w:t xml:space="preserve">Termin nadsyłania prac: </w:t>
      </w:r>
      <w:r w:rsidR="009E3F3C">
        <w:rPr>
          <w:rFonts w:ascii="Times New Roman" w:hAnsi="Times New Roman" w:cs="Times New Roman"/>
          <w:b/>
          <w:sz w:val="24"/>
          <w:szCs w:val="24"/>
        </w:rPr>
        <w:t>8 listopada</w:t>
      </w:r>
      <w:r w:rsidRPr="00360A2E">
        <w:rPr>
          <w:rFonts w:ascii="Times New Roman" w:hAnsi="Times New Roman" w:cs="Times New Roman"/>
          <w:b/>
          <w:sz w:val="24"/>
          <w:szCs w:val="24"/>
        </w:rPr>
        <w:t xml:space="preserve"> 2019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4C5B" w:rsidRPr="003D388E" w:rsidRDefault="00360A2E" w:rsidP="00360A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C5B" w:rsidRPr="003D388E">
        <w:rPr>
          <w:rFonts w:ascii="Times New Roman" w:hAnsi="Times New Roman" w:cs="Times New Roman"/>
          <w:sz w:val="24"/>
          <w:szCs w:val="24"/>
        </w:rPr>
        <w:t>Roz</w:t>
      </w:r>
      <w:r w:rsidR="00687391" w:rsidRPr="003D388E">
        <w:rPr>
          <w:rFonts w:ascii="Times New Roman" w:hAnsi="Times New Roman" w:cs="Times New Roman"/>
          <w:sz w:val="24"/>
          <w:szCs w:val="24"/>
        </w:rPr>
        <w:t xml:space="preserve">strzygnięcie konkursu nastąpi </w:t>
      </w:r>
      <w:r w:rsidR="009E3F3C">
        <w:rPr>
          <w:rFonts w:ascii="Times New Roman" w:hAnsi="Times New Roman" w:cs="Times New Roman"/>
          <w:b/>
          <w:sz w:val="24"/>
          <w:szCs w:val="24"/>
        </w:rPr>
        <w:t>12</w:t>
      </w:r>
      <w:r w:rsidR="006C1AC4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4D1AFF" w:rsidRPr="003D388E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164C5B" w:rsidRPr="003D388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64C5B" w:rsidRPr="003D388E">
        <w:rPr>
          <w:rFonts w:ascii="Times New Roman" w:hAnsi="Times New Roman" w:cs="Times New Roman"/>
          <w:sz w:val="24"/>
          <w:szCs w:val="24"/>
        </w:rPr>
        <w:t>.</w:t>
      </w:r>
    </w:p>
    <w:p w:rsidR="00BF206D" w:rsidRPr="003D388E" w:rsidRDefault="00360A2E" w:rsidP="003D388E">
      <w:pPr>
        <w:pStyle w:val="Akapitzlist"/>
        <w:numPr>
          <w:ilvl w:val="0"/>
          <w:numId w:val="3"/>
        </w:numPr>
        <w:spacing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C5B" w:rsidRPr="003D388E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</w:t>
      </w:r>
      <w:hyperlink r:id="rId7" w:history="1">
        <w:r w:rsidR="00687391" w:rsidRPr="003D388E">
          <w:rPr>
            <w:rStyle w:val="Hipercze"/>
            <w:rFonts w:ascii="Times New Roman" w:hAnsi="Times New Roman" w:cs="Times New Roman"/>
            <w:sz w:val="24"/>
            <w:szCs w:val="24"/>
          </w:rPr>
          <w:t>https://warszawa.ipn.gov.pl/</w:t>
        </w:r>
      </w:hyperlink>
    </w:p>
    <w:p w:rsidR="00BF32FA" w:rsidRPr="003D388E" w:rsidRDefault="00E85CDE" w:rsidP="003D38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Potwierdzeniem zakwalifikowania uczestnika do konkursu jest informacja zwrotna od organizatora.</w:t>
      </w:r>
    </w:p>
    <w:p w:rsidR="00725558" w:rsidRPr="003D388E" w:rsidRDefault="00396060" w:rsidP="003D38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388E">
        <w:rPr>
          <w:rFonts w:ascii="Times New Roman" w:hAnsi="Times New Roman" w:cs="Times New Roman"/>
          <w:sz w:val="24"/>
          <w:szCs w:val="24"/>
        </w:rPr>
        <w:t xml:space="preserve">Prace należy </w:t>
      </w:r>
      <w:r w:rsidR="00503D54" w:rsidRPr="003D388E">
        <w:rPr>
          <w:rFonts w:ascii="Times New Roman" w:hAnsi="Times New Roman" w:cs="Times New Roman"/>
          <w:sz w:val="24"/>
          <w:szCs w:val="24"/>
        </w:rPr>
        <w:t>przesłać</w:t>
      </w:r>
      <w:r w:rsidR="00E73EDC" w:rsidRPr="003D388E">
        <w:rPr>
          <w:rFonts w:ascii="Times New Roman" w:hAnsi="Times New Roman" w:cs="Times New Roman"/>
          <w:sz w:val="24"/>
          <w:szCs w:val="24"/>
        </w:rPr>
        <w:t xml:space="preserve"> </w:t>
      </w:r>
      <w:r w:rsidR="000A1E3E" w:rsidRPr="003D388E">
        <w:rPr>
          <w:rFonts w:ascii="Times New Roman" w:hAnsi="Times New Roman" w:cs="Times New Roman"/>
          <w:sz w:val="24"/>
          <w:szCs w:val="24"/>
        </w:rPr>
        <w:t>na adres</w:t>
      </w:r>
      <w:r w:rsidR="005461D7" w:rsidRPr="003D388E">
        <w:rPr>
          <w:rFonts w:ascii="Times New Roman" w:hAnsi="Times New Roman" w:cs="Times New Roman"/>
          <w:sz w:val="24"/>
          <w:szCs w:val="24"/>
        </w:rPr>
        <w:t>:</w:t>
      </w:r>
      <w:r w:rsidR="000A1E3E" w:rsidRPr="003D388E">
        <w:rPr>
          <w:rFonts w:ascii="Times New Roman" w:hAnsi="Times New Roman" w:cs="Times New Roman"/>
          <w:sz w:val="24"/>
          <w:szCs w:val="24"/>
        </w:rPr>
        <w:t xml:space="preserve"> </w:t>
      </w:r>
      <w:r w:rsidR="00503D54" w:rsidRPr="003D388E">
        <w:rPr>
          <w:rFonts w:ascii="Times New Roman" w:hAnsi="Times New Roman" w:cs="Times New Roman"/>
          <w:b/>
          <w:sz w:val="24"/>
          <w:szCs w:val="24"/>
        </w:rPr>
        <w:t>edyta.gula@ipn.gov.pl</w:t>
      </w:r>
    </w:p>
    <w:p w:rsidR="00725558" w:rsidRPr="003D388E" w:rsidRDefault="00725558" w:rsidP="003D38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Nadesłanie pracy na konkurs jest równoznaczne z akceptacją jego regulaminu.</w:t>
      </w:r>
    </w:p>
    <w:p w:rsidR="003D388E" w:rsidRDefault="00E73EDC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 xml:space="preserve">§ 3. </w:t>
      </w:r>
    </w:p>
    <w:p w:rsidR="00E73EDC" w:rsidRPr="003D388E" w:rsidRDefault="00E73EDC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lastRenderedPageBreak/>
        <w:t>Komisja konkursowa</w:t>
      </w:r>
    </w:p>
    <w:p w:rsidR="00E73EDC" w:rsidRPr="003D388E" w:rsidRDefault="00E73EDC" w:rsidP="003D3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Komisja konkursowa jest powoływana przez Naczelnika Oddziałowego Biura Edukacji Narodowej w Warszawie.</w:t>
      </w:r>
    </w:p>
    <w:p w:rsidR="00E73EDC" w:rsidRPr="003D388E" w:rsidRDefault="00E73EDC" w:rsidP="003D3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W skład Komisji wchodzą trzy osoby.</w:t>
      </w:r>
    </w:p>
    <w:p w:rsidR="002B34F9" w:rsidRPr="003D388E" w:rsidRDefault="00E73EDC" w:rsidP="003D3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Zadaniem Komisji jest wyłonienie laureatów konkursu w drodze oceny prac uczestników.</w:t>
      </w:r>
    </w:p>
    <w:p w:rsidR="00503D54" w:rsidRPr="003D388E" w:rsidRDefault="00503D54" w:rsidP="003D3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Prace zostaną ocenione w dwóch kategoriach wiekowych.</w:t>
      </w:r>
    </w:p>
    <w:p w:rsidR="00BF206D" w:rsidRPr="003D388E" w:rsidRDefault="00BF206D" w:rsidP="003D3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Decyzje Komisji konkursowej są ostateczne i nie przysługuje od nich odwołanie.</w:t>
      </w:r>
    </w:p>
    <w:p w:rsidR="003D388E" w:rsidRDefault="00BF206D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 xml:space="preserve">§ 4. </w:t>
      </w:r>
    </w:p>
    <w:p w:rsidR="00396060" w:rsidRPr="003D388E" w:rsidRDefault="00BF206D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>Nagrody i wyróżnienia</w:t>
      </w:r>
    </w:p>
    <w:p w:rsidR="00BF206D" w:rsidRPr="003D388E" w:rsidRDefault="00BF206D" w:rsidP="003D388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W konkursie przyznane zostaną nagrody, wyróżnienia i dyplomy.</w:t>
      </w:r>
    </w:p>
    <w:p w:rsidR="00BF206D" w:rsidRPr="003D388E" w:rsidRDefault="00275B65" w:rsidP="003D388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Nagrodami w konkursie są</w:t>
      </w:r>
      <w:r w:rsidR="00BF206D" w:rsidRPr="003D388E">
        <w:rPr>
          <w:rFonts w:ascii="Times New Roman" w:hAnsi="Times New Roman" w:cs="Times New Roman"/>
          <w:sz w:val="24"/>
          <w:szCs w:val="24"/>
        </w:rPr>
        <w:t xml:space="preserve"> nagrody rzeczowe.</w:t>
      </w:r>
    </w:p>
    <w:p w:rsidR="003D388E" w:rsidRDefault="000710C6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396060" w:rsidRPr="003D388E" w:rsidRDefault="000710C6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>Prawa autorskie</w:t>
      </w:r>
    </w:p>
    <w:p w:rsidR="00514B72" w:rsidRPr="003D388E" w:rsidRDefault="00514B72" w:rsidP="003D388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Organizatorzy zastrzegają sobie prawo publikowania i reprodukowania prac konkursowych bez wypłacania honorariów autorskich.</w:t>
      </w:r>
    </w:p>
    <w:p w:rsidR="00514B72" w:rsidRPr="003D388E" w:rsidRDefault="00514B72" w:rsidP="003D388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Organizatorzy zastrzegają sobie prawo bezpłatnego prezentowania i publikacji prac konkursowych w celach promocyjnych w prasie, telewizji, na stronach inte</w:t>
      </w:r>
      <w:r w:rsidR="00527A36" w:rsidRPr="003D388E">
        <w:rPr>
          <w:rFonts w:ascii="Times New Roman" w:hAnsi="Times New Roman" w:cs="Times New Roman"/>
          <w:sz w:val="24"/>
          <w:szCs w:val="24"/>
        </w:rPr>
        <w:t>rnetowych oraz w drukowanych i</w:t>
      </w:r>
      <w:r w:rsidRPr="003D388E">
        <w:rPr>
          <w:rFonts w:ascii="Times New Roman" w:hAnsi="Times New Roman" w:cs="Times New Roman"/>
          <w:sz w:val="24"/>
          <w:szCs w:val="24"/>
        </w:rPr>
        <w:t xml:space="preserve"> informacyjno-promocyjnych wydawnictwach Instytutu Pamięci Narodowej.</w:t>
      </w:r>
    </w:p>
    <w:p w:rsidR="003D388E" w:rsidRDefault="00514B72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D388E" w:rsidRPr="003D388E">
        <w:rPr>
          <w:rFonts w:ascii="Times New Roman" w:hAnsi="Times New Roman" w:cs="Times New Roman"/>
          <w:b/>
          <w:sz w:val="24"/>
          <w:szCs w:val="24"/>
        </w:rPr>
        <w:t>6</w:t>
      </w:r>
      <w:r w:rsidRPr="003D388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14B72" w:rsidRPr="003D388E" w:rsidRDefault="00514B72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905A1" w:rsidRPr="003D388E" w:rsidRDefault="003905A1" w:rsidP="003D388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Organizatorzy zastrzegają sobie prawo przerwania, zmiany lub przedłużenia Konkursu bez podania przyczyn.</w:t>
      </w:r>
    </w:p>
    <w:p w:rsidR="003905A1" w:rsidRPr="003D388E" w:rsidRDefault="003905A1" w:rsidP="003D388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Organizatorom przysługuje prawo unieważnienia Konkursu bez podawania przyczyny oraz prawo do niewyłaniania zwycięzcy.</w:t>
      </w:r>
    </w:p>
    <w:p w:rsidR="003905A1" w:rsidRPr="003D388E" w:rsidRDefault="003905A1" w:rsidP="003D388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Organizatorzy zastrzegają sobie prawo do zmian w regulaminie. </w:t>
      </w:r>
    </w:p>
    <w:p w:rsidR="006F19B5" w:rsidRPr="003D388E" w:rsidRDefault="003905A1" w:rsidP="003D388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Organizatorzy nie są zobowiązani do zwrotu kosztów wynikających</w:t>
      </w:r>
    </w:p>
    <w:p w:rsidR="003905A1" w:rsidRPr="003D388E" w:rsidRDefault="003905A1" w:rsidP="003D38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 z uczestniczenia w konkursie. </w:t>
      </w:r>
    </w:p>
    <w:p w:rsidR="006F19B5" w:rsidRPr="003D388E" w:rsidRDefault="003905A1" w:rsidP="003D388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Osoby, które nie spełnią któregokolwiek z wymogów określonych </w:t>
      </w:r>
    </w:p>
    <w:p w:rsidR="003905A1" w:rsidRPr="003D388E" w:rsidRDefault="003905A1" w:rsidP="003D38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lastRenderedPageBreak/>
        <w:t>w niniejszym Regulaminie lub podadzą nieprawdziwe informacje zostaną wyłączone z Konkursu.</w:t>
      </w:r>
    </w:p>
    <w:p w:rsidR="003905A1" w:rsidRPr="003D388E" w:rsidRDefault="003905A1" w:rsidP="003D388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Sytuacje</w:t>
      </w:r>
      <w:r w:rsidR="00BF32FA" w:rsidRPr="003D388E">
        <w:rPr>
          <w:rFonts w:ascii="Times New Roman" w:hAnsi="Times New Roman" w:cs="Times New Roman"/>
          <w:sz w:val="24"/>
          <w:szCs w:val="24"/>
        </w:rPr>
        <w:t xml:space="preserve"> </w:t>
      </w:r>
      <w:r w:rsidRPr="003D388E">
        <w:rPr>
          <w:rFonts w:ascii="Times New Roman" w:hAnsi="Times New Roman" w:cs="Times New Roman"/>
          <w:sz w:val="24"/>
          <w:szCs w:val="24"/>
        </w:rPr>
        <w:t>nieobjęte niniejszym regulaminem rozstrzyga organizator.</w:t>
      </w:r>
    </w:p>
    <w:p w:rsidR="002B34F9" w:rsidRPr="003D388E" w:rsidRDefault="003905A1" w:rsidP="003D388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We wszelkich sprawach związanych z Konkursem można kontaktować się z : Edyta Gula, OBEN</w:t>
      </w:r>
      <w:r w:rsidR="00BF32FA" w:rsidRPr="003D388E">
        <w:rPr>
          <w:rFonts w:ascii="Times New Roman" w:hAnsi="Times New Roman" w:cs="Times New Roman"/>
          <w:sz w:val="24"/>
          <w:szCs w:val="24"/>
        </w:rPr>
        <w:t xml:space="preserve"> W</w:t>
      </w:r>
      <w:r w:rsidR="00FF2E07" w:rsidRPr="003D388E">
        <w:rPr>
          <w:rFonts w:ascii="Times New Roman" w:hAnsi="Times New Roman" w:cs="Times New Roman"/>
          <w:sz w:val="24"/>
          <w:szCs w:val="24"/>
        </w:rPr>
        <w:t xml:space="preserve">arszawa, </w:t>
      </w:r>
      <w:hyperlink r:id="rId8" w:history="1">
        <w:r w:rsidR="00FF2E07" w:rsidRPr="003D388E">
          <w:rPr>
            <w:rStyle w:val="Hipercze"/>
            <w:rFonts w:ascii="Times New Roman" w:hAnsi="Times New Roman" w:cs="Times New Roman"/>
            <w:sz w:val="24"/>
            <w:szCs w:val="24"/>
          </w:rPr>
          <w:t>edyta.gula@ipn.gov.pl</w:t>
        </w:r>
      </w:hyperlink>
      <w:r w:rsidR="00FF2E07" w:rsidRPr="003D388E">
        <w:rPr>
          <w:rFonts w:ascii="Times New Roman" w:hAnsi="Times New Roman" w:cs="Times New Roman"/>
          <w:sz w:val="24"/>
          <w:szCs w:val="24"/>
        </w:rPr>
        <w:t>,</w:t>
      </w:r>
      <w:r w:rsidR="00656AD0" w:rsidRPr="003D388E">
        <w:rPr>
          <w:rFonts w:ascii="Times New Roman" w:hAnsi="Times New Roman" w:cs="Times New Roman"/>
          <w:sz w:val="24"/>
          <w:szCs w:val="24"/>
        </w:rPr>
        <w:t xml:space="preserve"> </w:t>
      </w:r>
      <w:r w:rsidR="0066781C" w:rsidRPr="003D388E">
        <w:rPr>
          <w:rFonts w:ascii="Times New Roman" w:hAnsi="Times New Roman" w:cs="Times New Roman"/>
          <w:sz w:val="24"/>
          <w:szCs w:val="24"/>
        </w:rPr>
        <w:t>tel. 22 860 70 47</w:t>
      </w:r>
      <w:r w:rsidR="006C1AC4">
        <w:rPr>
          <w:rFonts w:ascii="Times New Roman" w:hAnsi="Times New Roman" w:cs="Times New Roman"/>
          <w:sz w:val="24"/>
          <w:szCs w:val="24"/>
        </w:rPr>
        <w:t>.</w:t>
      </w:r>
    </w:p>
    <w:sectPr w:rsidR="002B34F9" w:rsidRPr="003D38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11" w:rsidRDefault="00185B11" w:rsidP="00F82EE2">
      <w:pPr>
        <w:spacing w:after="0" w:line="240" w:lineRule="auto"/>
      </w:pPr>
      <w:r>
        <w:separator/>
      </w:r>
    </w:p>
  </w:endnote>
  <w:endnote w:type="continuationSeparator" w:id="0">
    <w:p w:rsidR="00185B11" w:rsidRDefault="00185B11" w:rsidP="00F8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127107"/>
      <w:docPartObj>
        <w:docPartGallery w:val="Page Numbers (Bottom of Page)"/>
        <w:docPartUnique/>
      </w:docPartObj>
    </w:sdtPr>
    <w:sdtEndPr/>
    <w:sdtContent>
      <w:p w:rsidR="00F82EE2" w:rsidRDefault="00F82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F3C">
          <w:rPr>
            <w:noProof/>
          </w:rPr>
          <w:t>4</w:t>
        </w:r>
        <w:r>
          <w:fldChar w:fldCharType="end"/>
        </w:r>
      </w:p>
    </w:sdtContent>
  </w:sdt>
  <w:p w:rsidR="00F82EE2" w:rsidRDefault="00F82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11" w:rsidRDefault="00185B11" w:rsidP="00F82EE2">
      <w:pPr>
        <w:spacing w:after="0" w:line="240" w:lineRule="auto"/>
      </w:pPr>
      <w:r>
        <w:separator/>
      </w:r>
    </w:p>
  </w:footnote>
  <w:footnote w:type="continuationSeparator" w:id="0">
    <w:p w:rsidR="00185B11" w:rsidRDefault="00185B11" w:rsidP="00F8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2CC"/>
    <w:multiLevelType w:val="hybridMultilevel"/>
    <w:tmpl w:val="C0D6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2F77"/>
    <w:multiLevelType w:val="hybridMultilevel"/>
    <w:tmpl w:val="B3EABB0C"/>
    <w:lvl w:ilvl="0" w:tplc="6F347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03C"/>
    <w:multiLevelType w:val="hybridMultilevel"/>
    <w:tmpl w:val="9092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1735"/>
    <w:multiLevelType w:val="hybridMultilevel"/>
    <w:tmpl w:val="18C21B60"/>
    <w:lvl w:ilvl="0" w:tplc="7D3E5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279BC"/>
    <w:multiLevelType w:val="hybridMultilevel"/>
    <w:tmpl w:val="245C4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FD9"/>
    <w:multiLevelType w:val="hybridMultilevel"/>
    <w:tmpl w:val="021A0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A55"/>
    <w:multiLevelType w:val="hybridMultilevel"/>
    <w:tmpl w:val="42263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36F35"/>
    <w:multiLevelType w:val="hybridMultilevel"/>
    <w:tmpl w:val="3D740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7F4C0D"/>
    <w:multiLevelType w:val="hybridMultilevel"/>
    <w:tmpl w:val="A83ED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25564"/>
    <w:multiLevelType w:val="hybridMultilevel"/>
    <w:tmpl w:val="6F908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DE65D5"/>
    <w:multiLevelType w:val="hybridMultilevel"/>
    <w:tmpl w:val="0CA0A284"/>
    <w:lvl w:ilvl="0" w:tplc="37AA0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F1B2E"/>
    <w:multiLevelType w:val="hybridMultilevel"/>
    <w:tmpl w:val="E626F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86EAC"/>
    <w:multiLevelType w:val="hybridMultilevel"/>
    <w:tmpl w:val="FE860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E35A2"/>
    <w:multiLevelType w:val="hybridMultilevel"/>
    <w:tmpl w:val="56C07D42"/>
    <w:lvl w:ilvl="0" w:tplc="86062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832936"/>
    <w:multiLevelType w:val="hybridMultilevel"/>
    <w:tmpl w:val="01CEAB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F7C58"/>
    <w:multiLevelType w:val="multilevel"/>
    <w:tmpl w:val="1F7E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D0808"/>
    <w:multiLevelType w:val="hybridMultilevel"/>
    <w:tmpl w:val="AEF44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2F362B"/>
    <w:multiLevelType w:val="hybridMultilevel"/>
    <w:tmpl w:val="A53EB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5"/>
  </w:num>
  <w:num w:numId="5">
    <w:abstractNumId w:val="17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BA"/>
    <w:rsid w:val="00026D58"/>
    <w:rsid w:val="00033864"/>
    <w:rsid w:val="000555B6"/>
    <w:rsid w:val="000710C6"/>
    <w:rsid w:val="00076A0A"/>
    <w:rsid w:val="000958F6"/>
    <w:rsid w:val="000A1E3E"/>
    <w:rsid w:val="000A52A1"/>
    <w:rsid w:val="000C0527"/>
    <w:rsid w:val="000C58A2"/>
    <w:rsid w:val="000D6F1A"/>
    <w:rsid w:val="000E5B8F"/>
    <w:rsid w:val="00114FBA"/>
    <w:rsid w:val="00117448"/>
    <w:rsid w:val="001540E8"/>
    <w:rsid w:val="00164C5B"/>
    <w:rsid w:val="00185B11"/>
    <w:rsid w:val="001C3089"/>
    <w:rsid w:val="001D676B"/>
    <w:rsid w:val="001F0A83"/>
    <w:rsid w:val="00204EB6"/>
    <w:rsid w:val="002335FE"/>
    <w:rsid w:val="00252DFA"/>
    <w:rsid w:val="00275B65"/>
    <w:rsid w:val="002B34F9"/>
    <w:rsid w:val="002C2392"/>
    <w:rsid w:val="002F75AC"/>
    <w:rsid w:val="00340D60"/>
    <w:rsid w:val="00360A2E"/>
    <w:rsid w:val="00381F6A"/>
    <w:rsid w:val="003905A1"/>
    <w:rsid w:val="00396060"/>
    <w:rsid w:val="003A70E4"/>
    <w:rsid w:val="003D388E"/>
    <w:rsid w:val="003E2087"/>
    <w:rsid w:val="003E28D6"/>
    <w:rsid w:val="0042321E"/>
    <w:rsid w:val="00432FB6"/>
    <w:rsid w:val="0044169A"/>
    <w:rsid w:val="00442532"/>
    <w:rsid w:val="0045480A"/>
    <w:rsid w:val="00463897"/>
    <w:rsid w:val="004A0EF7"/>
    <w:rsid w:val="004D1AFF"/>
    <w:rsid w:val="004E41FA"/>
    <w:rsid w:val="004F1E2A"/>
    <w:rsid w:val="004F683E"/>
    <w:rsid w:val="00503D54"/>
    <w:rsid w:val="00514B72"/>
    <w:rsid w:val="00527A36"/>
    <w:rsid w:val="00540049"/>
    <w:rsid w:val="005461D7"/>
    <w:rsid w:val="005D77F2"/>
    <w:rsid w:val="00641AD1"/>
    <w:rsid w:val="00656AD0"/>
    <w:rsid w:val="00662567"/>
    <w:rsid w:val="0066781C"/>
    <w:rsid w:val="00672C7B"/>
    <w:rsid w:val="00687391"/>
    <w:rsid w:val="006A37D2"/>
    <w:rsid w:val="006C1AC4"/>
    <w:rsid w:val="006C3BC9"/>
    <w:rsid w:val="006D0598"/>
    <w:rsid w:val="006E0DC7"/>
    <w:rsid w:val="006F19B5"/>
    <w:rsid w:val="006F6985"/>
    <w:rsid w:val="007230FA"/>
    <w:rsid w:val="00723459"/>
    <w:rsid w:val="00725558"/>
    <w:rsid w:val="00751D32"/>
    <w:rsid w:val="00786353"/>
    <w:rsid w:val="00806C99"/>
    <w:rsid w:val="00814510"/>
    <w:rsid w:val="00836517"/>
    <w:rsid w:val="00841FE4"/>
    <w:rsid w:val="00842432"/>
    <w:rsid w:val="008B2C72"/>
    <w:rsid w:val="008C6A4B"/>
    <w:rsid w:val="008F4330"/>
    <w:rsid w:val="00933706"/>
    <w:rsid w:val="00995228"/>
    <w:rsid w:val="009E3F3C"/>
    <w:rsid w:val="00A06C0D"/>
    <w:rsid w:val="00A43D42"/>
    <w:rsid w:val="00A5392B"/>
    <w:rsid w:val="00B22C6F"/>
    <w:rsid w:val="00B4192C"/>
    <w:rsid w:val="00B86E65"/>
    <w:rsid w:val="00BA3310"/>
    <w:rsid w:val="00BB371E"/>
    <w:rsid w:val="00BD0ED1"/>
    <w:rsid w:val="00BD454F"/>
    <w:rsid w:val="00BE6488"/>
    <w:rsid w:val="00BF060B"/>
    <w:rsid w:val="00BF206D"/>
    <w:rsid w:val="00BF32FA"/>
    <w:rsid w:val="00C10EF8"/>
    <w:rsid w:val="00C17DD7"/>
    <w:rsid w:val="00C3034D"/>
    <w:rsid w:val="00C36E8A"/>
    <w:rsid w:val="00C45AED"/>
    <w:rsid w:val="00CA3073"/>
    <w:rsid w:val="00CA6810"/>
    <w:rsid w:val="00CC136B"/>
    <w:rsid w:val="00D62A04"/>
    <w:rsid w:val="00D975EF"/>
    <w:rsid w:val="00DA0E91"/>
    <w:rsid w:val="00DB11F8"/>
    <w:rsid w:val="00E01036"/>
    <w:rsid w:val="00E04512"/>
    <w:rsid w:val="00E34A5F"/>
    <w:rsid w:val="00E52E42"/>
    <w:rsid w:val="00E62F1E"/>
    <w:rsid w:val="00E663C2"/>
    <w:rsid w:val="00E73EDC"/>
    <w:rsid w:val="00E830B6"/>
    <w:rsid w:val="00E85CDE"/>
    <w:rsid w:val="00F118FA"/>
    <w:rsid w:val="00F14662"/>
    <w:rsid w:val="00F21F67"/>
    <w:rsid w:val="00F50B6B"/>
    <w:rsid w:val="00F71500"/>
    <w:rsid w:val="00F71CB1"/>
    <w:rsid w:val="00F82EE2"/>
    <w:rsid w:val="00FC1379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069A-D609-4F6C-8B47-532ED0BA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7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6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EE2"/>
  </w:style>
  <w:style w:type="paragraph" w:styleId="Stopka">
    <w:name w:val="footer"/>
    <w:basedOn w:val="Normalny"/>
    <w:link w:val="StopkaZnak"/>
    <w:uiPriority w:val="99"/>
    <w:unhideWhenUsed/>
    <w:rsid w:val="00F8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EE2"/>
  </w:style>
  <w:style w:type="table" w:styleId="Tabela-Siatka">
    <w:name w:val="Table Grid"/>
    <w:basedOn w:val="Standardowy"/>
    <w:uiPriority w:val="39"/>
    <w:rsid w:val="00D9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gula@ip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szawa.ipn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Gula</dc:creator>
  <cp:keywords/>
  <dc:description/>
  <cp:lastModifiedBy>Iwona Spałek</cp:lastModifiedBy>
  <cp:revision>7</cp:revision>
  <cp:lastPrinted>2018-08-23T10:04:00Z</cp:lastPrinted>
  <dcterms:created xsi:type="dcterms:W3CDTF">2019-08-27T12:44:00Z</dcterms:created>
  <dcterms:modified xsi:type="dcterms:W3CDTF">2019-10-31T11:49:00Z</dcterms:modified>
</cp:coreProperties>
</file>