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DB" w:rsidRDefault="002F5EDB" w:rsidP="002F5EDB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Memoria" w:hAnsi="Memoria"/>
          <w:sz w:val="20"/>
          <w:szCs w:val="20"/>
        </w:rPr>
        <w:t xml:space="preserve">Załącznik nr 5 do Regulaminu </w:t>
      </w:r>
    </w:p>
    <w:p w:rsidR="00BA2618" w:rsidRPr="00BA2618" w:rsidRDefault="00AF3AC7" w:rsidP="00AF3AC7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pieczątka szkoły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A2618" w:rsidRPr="00BA2618">
        <w:rPr>
          <w:rFonts w:ascii="Times New Roman" w:eastAsia="Times New Roman" w:hAnsi="Times New Roman" w:cs="Times New Roman"/>
          <w:i/>
          <w:sz w:val="24"/>
          <w:szCs w:val="24"/>
        </w:rPr>
        <w:t xml:space="preserve"> miejscowość, data</w:t>
      </w: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BA2618" w:rsidRPr="00BA2618" w:rsidRDefault="00BA2618" w:rsidP="00BA2618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szkolnego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2F4D57" w:rsidRPr="00BA2618" w:rsidRDefault="002F4D57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75421" w:rsidRDefault="00675421" w:rsidP="006754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:rsidR="002F4D57" w:rsidRDefault="002F4D57" w:rsidP="002F4D57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2F4D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F4D5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618">
        <w:rPr>
          <w:rFonts w:ascii="Times New Roman" w:hAnsi="Times New Roman" w:cs="Times New Roman"/>
          <w:sz w:val="24"/>
          <w:szCs w:val="24"/>
        </w:rPr>
        <w:t>(</w:t>
      </w:r>
      <w:r w:rsidRPr="00BA2618">
        <w:rPr>
          <w:rFonts w:ascii="Times New Roman" w:eastAsia="Times New Roman" w:hAnsi="Times New Roman" w:cs="Times New Roman"/>
          <w:i/>
          <w:sz w:val="24"/>
          <w:szCs w:val="24"/>
        </w:rPr>
        <w:t>proszę wybrać właściwe)</w:t>
      </w:r>
    </w:p>
    <w:p w:rsidR="00BA2618" w:rsidRPr="00BA2618" w:rsidRDefault="00BA2618" w:rsidP="00BA26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Pełna nazwa szkoły:  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bCs/>
          <w:sz w:val="24"/>
          <w:szCs w:val="24"/>
        </w:rPr>
        <w:t>Telefon, Adres 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A2618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szkolnych: ...................... 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zostały przesłane do Komisji Wojewódzkiej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834"/>
        <w:gridCol w:w="1701"/>
        <w:gridCol w:w="1355"/>
        <w:gridCol w:w="2474"/>
      </w:tblGrid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4A1CB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848" w:rsidRPr="00BA2618" w:rsidRDefault="00C7284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977" w:rsidRPr="00BA2618" w:rsidRDefault="00161977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A2618" w:rsidRPr="00BA2618" w:rsidRDefault="00BA2618" w:rsidP="00BA2618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Zespoły uczniów (nie więcej niż 4 osoby),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 których prace zostały przesłane do Komisji Wojewódzkiej – kategoria: </w:t>
      </w:r>
      <w:r w:rsidRPr="00BA2618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721"/>
        <w:gridCol w:w="1701"/>
        <w:gridCol w:w="1274"/>
        <w:gridCol w:w="2554"/>
      </w:tblGrid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ucznia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A2618" w:rsidRPr="00BA2618" w:rsidRDefault="00BA2618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A2618" w:rsidRPr="00BA2618" w:rsidRDefault="004A1CBA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A2618"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2618" w:rsidRPr="00BA2618" w:rsidRDefault="00BA2618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2618" w:rsidRPr="00BA2618" w:rsidTr="006A2FE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18" w:rsidRPr="00BA2618" w:rsidRDefault="00BA2618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A261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618" w:rsidRPr="00BA2618" w:rsidRDefault="00BA2618" w:rsidP="00BA261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A2618" w:rsidRDefault="00BA2618" w:rsidP="00BA2618">
      <w:pPr>
        <w:rPr>
          <w:rFonts w:ascii="Times New Roman" w:hAnsi="Times New Roman" w:cs="Times New Roman"/>
          <w:sz w:val="24"/>
          <w:szCs w:val="24"/>
        </w:rPr>
      </w:pPr>
      <w:r w:rsidRPr="00BA2618">
        <w:rPr>
          <w:rFonts w:ascii="Times New Roman" w:eastAsia="Times New Roman" w:hAnsi="Times New Roman" w:cs="Times New Roman"/>
          <w:sz w:val="24"/>
          <w:szCs w:val="24"/>
        </w:rPr>
        <w:t xml:space="preserve">Dyrektor szkoły ..............................................   </w:t>
      </w:r>
    </w:p>
    <w:sectPr w:rsidR="006E4C7D" w:rsidRPr="00BA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06"/>
    <w:rsid w:val="00030FF2"/>
    <w:rsid w:val="000A4FAE"/>
    <w:rsid w:val="00161977"/>
    <w:rsid w:val="002F4D57"/>
    <w:rsid w:val="002F5EDB"/>
    <w:rsid w:val="004A1CBA"/>
    <w:rsid w:val="00675421"/>
    <w:rsid w:val="006E4C7D"/>
    <w:rsid w:val="006E7E06"/>
    <w:rsid w:val="00A3485F"/>
    <w:rsid w:val="00AF3AC7"/>
    <w:rsid w:val="00BA2618"/>
    <w:rsid w:val="00C72848"/>
    <w:rsid w:val="00E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FD68-4B91-423F-9D52-E3BE08AD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618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B456-E7D9-4249-9D21-FE6462F6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>IT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13</cp:revision>
  <dcterms:created xsi:type="dcterms:W3CDTF">2020-09-16T09:28:00Z</dcterms:created>
  <dcterms:modified xsi:type="dcterms:W3CDTF">2023-10-23T10:28:00Z</dcterms:modified>
</cp:coreProperties>
</file>