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13FD" w14:textId="4B71CDC6" w:rsidR="009716C2" w:rsidRDefault="009716C2" w:rsidP="00C22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4A5">
        <w:rPr>
          <w:rFonts w:ascii="Times New Roman" w:hAnsi="Times New Roman" w:cs="Times New Roman"/>
          <w:b/>
          <w:bCs/>
          <w:sz w:val="28"/>
          <w:szCs w:val="28"/>
        </w:rPr>
        <w:t>SCENARIUSZ LEK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CJI </w:t>
      </w:r>
    </w:p>
    <w:p w14:paraId="67EFFBFF" w14:textId="77777777" w:rsidR="00C22DE7" w:rsidRPr="00C22DE7" w:rsidRDefault="00C22DE7" w:rsidP="00C22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99ADD" w14:textId="2AB7C1BB" w:rsidR="009716C2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143">
        <w:rPr>
          <w:rFonts w:ascii="Times New Roman" w:hAnsi="Times New Roman" w:cs="Times New Roman"/>
          <w:b/>
          <w:sz w:val="24"/>
        </w:rPr>
        <w:t>TEMAT:</w:t>
      </w:r>
      <w:r w:rsidRPr="009B0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Żołnierze </w:t>
      </w:r>
      <w:r w:rsidR="00C22DE7">
        <w:rPr>
          <w:rFonts w:ascii="Times New Roman" w:hAnsi="Times New Roman" w:cs="Times New Roman"/>
          <w:b/>
          <w:bCs/>
          <w:sz w:val="24"/>
          <w:szCs w:val="24"/>
        </w:rPr>
        <w:t>Wyklęci, Żołnierze, N</w:t>
      </w:r>
      <w:r>
        <w:rPr>
          <w:rFonts w:ascii="Times New Roman" w:hAnsi="Times New Roman" w:cs="Times New Roman"/>
          <w:b/>
          <w:bCs/>
          <w:sz w:val="24"/>
          <w:szCs w:val="24"/>
        </w:rPr>
        <w:t>iezłomni</w:t>
      </w:r>
      <w:r w:rsidR="00C22DE7">
        <w:rPr>
          <w:rFonts w:ascii="Times New Roman" w:hAnsi="Times New Roman" w:cs="Times New Roman"/>
          <w:b/>
          <w:bCs/>
          <w:sz w:val="24"/>
          <w:szCs w:val="24"/>
        </w:rPr>
        <w:t xml:space="preserve"> czy Polscy Bandyci? </w:t>
      </w:r>
    </w:p>
    <w:p w14:paraId="2CD6F4D7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BACF4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6E61C" w14:textId="77777777" w:rsidR="009716C2" w:rsidRPr="00164B62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B62">
        <w:rPr>
          <w:rFonts w:ascii="Times New Roman" w:hAnsi="Times New Roman" w:cs="Times New Roman"/>
          <w:b/>
          <w:bCs/>
          <w:sz w:val="24"/>
          <w:szCs w:val="24"/>
        </w:rPr>
        <w:t>CELE LEKCJI:</w:t>
      </w:r>
    </w:p>
    <w:p w14:paraId="49D66F00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skończonej lekcji uczeń:</w:t>
      </w:r>
    </w:p>
    <w:p w14:paraId="426D40FF" w14:textId="77777777" w:rsidR="009716C2" w:rsidRPr="003B238C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342FC" w14:textId="77777777" w:rsidR="009716C2" w:rsidRPr="00C6171E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71E">
        <w:rPr>
          <w:rFonts w:ascii="Times New Roman" w:hAnsi="Times New Roman" w:cs="Times New Roman"/>
          <w:b/>
          <w:bCs/>
          <w:sz w:val="24"/>
          <w:szCs w:val="24"/>
        </w:rPr>
        <w:t xml:space="preserve">a) zna: </w:t>
      </w:r>
    </w:p>
    <w:p w14:paraId="1F0DC146" w14:textId="6656135F" w:rsidR="009716C2" w:rsidRDefault="009716C2" w:rsidP="00971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pojęcia: druga konspiracja, podziemie niepodległościowe, żołnierze niezłomni, żołnierze wyklęci</w:t>
      </w:r>
      <w:r w:rsidR="00453EA0">
        <w:rPr>
          <w:rFonts w:ascii="Times New Roman" w:hAnsi="Times New Roman" w:cs="Times New Roman"/>
          <w:sz w:val="24"/>
          <w:szCs w:val="24"/>
        </w:rPr>
        <w:t>;</w:t>
      </w:r>
    </w:p>
    <w:p w14:paraId="6DBC5A7E" w14:textId="0DB9E163" w:rsidR="009716C2" w:rsidRPr="00453EA0" w:rsidRDefault="009716C2" w:rsidP="009716C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postacie: Zygmunt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Szendzielarz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CE">
        <w:rPr>
          <w:rFonts w:ascii="Times New Roman" w:hAnsi="Times New Roman" w:cs="Times New Roman"/>
          <w:i/>
          <w:sz w:val="24"/>
          <w:szCs w:val="24"/>
        </w:rPr>
        <w:t>Łupaszka</w:t>
      </w:r>
      <w:r>
        <w:rPr>
          <w:rFonts w:ascii="Times New Roman" w:hAnsi="Times New Roman" w:cs="Times New Roman"/>
          <w:sz w:val="24"/>
          <w:szCs w:val="24"/>
        </w:rPr>
        <w:t xml:space="preserve">, 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Siędzikówna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CE">
        <w:rPr>
          <w:rFonts w:ascii="Times New Roman" w:hAnsi="Times New Roman" w:cs="Times New Roman"/>
          <w:i/>
          <w:sz w:val="24"/>
          <w:szCs w:val="24"/>
        </w:rPr>
        <w:t>Inka</w:t>
      </w:r>
      <w:r>
        <w:rPr>
          <w:rFonts w:ascii="Times New Roman" w:hAnsi="Times New Roman" w:cs="Times New Roman"/>
          <w:sz w:val="24"/>
          <w:szCs w:val="24"/>
        </w:rPr>
        <w:t xml:space="preserve">,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Dziemieszkiewic</w:t>
      </w:r>
      <w:r w:rsidR="00453EA0"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CE">
        <w:rPr>
          <w:rFonts w:ascii="Times New Roman" w:hAnsi="Times New Roman" w:cs="Times New Roman"/>
          <w:i/>
          <w:sz w:val="24"/>
          <w:szCs w:val="24"/>
        </w:rPr>
        <w:t>Rój</w:t>
      </w:r>
      <w:r>
        <w:rPr>
          <w:rFonts w:ascii="Times New Roman" w:hAnsi="Times New Roman" w:cs="Times New Roman"/>
          <w:sz w:val="24"/>
          <w:szCs w:val="24"/>
        </w:rPr>
        <w:t xml:space="preserve">, Ruta Czaplińska </w:t>
      </w:r>
      <w:r w:rsidRPr="00B841CE">
        <w:rPr>
          <w:rFonts w:ascii="Times New Roman" w:hAnsi="Times New Roman" w:cs="Times New Roman"/>
          <w:i/>
          <w:sz w:val="24"/>
          <w:szCs w:val="24"/>
        </w:rPr>
        <w:t>Ewa</w:t>
      </w:r>
      <w:r>
        <w:rPr>
          <w:rFonts w:ascii="Times New Roman" w:hAnsi="Times New Roman" w:cs="Times New Roman"/>
          <w:sz w:val="24"/>
          <w:szCs w:val="24"/>
        </w:rPr>
        <w:t xml:space="preserve">, Józef Franczak </w:t>
      </w:r>
      <w:r w:rsidRPr="00B841CE">
        <w:rPr>
          <w:rFonts w:ascii="Times New Roman" w:hAnsi="Times New Roman" w:cs="Times New Roman"/>
          <w:i/>
          <w:sz w:val="24"/>
          <w:szCs w:val="24"/>
        </w:rPr>
        <w:t>Laluś</w:t>
      </w:r>
      <w:r w:rsidR="00453EA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E87939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F7DD1" w14:textId="77777777" w:rsidR="009716C2" w:rsidRPr="00C6171E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71E">
        <w:rPr>
          <w:rFonts w:ascii="Times New Roman" w:hAnsi="Times New Roman" w:cs="Times New Roman"/>
          <w:b/>
          <w:bCs/>
          <w:sz w:val="24"/>
          <w:szCs w:val="24"/>
        </w:rPr>
        <w:t xml:space="preserve">b) potrafi: </w:t>
      </w:r>
    </w:p>
    <w:p w14:paraId="580A6303" w14:textId="69F0C0D3" w:rsidR="009716C2" w:rsidRPr="00C2327C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2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omówić </w:t>
      </w:r>
      <w:r w:rsidRPr="00C23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politykę władz komunistycznej Polski wobec żołnierzy podziemia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niepodległościowego</w:t>
      </w:r>
      <w:r w:rsidR="0045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23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1854AC0" w14:textId="45C6076B" w:rsidR="009716C2" w:rsidRDefault="009716C2" w:rsidP="00971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-scharakteryzować losy żołnierzy podziemia niepodległościowego</w:t>
      </w:r>
      <w:r w:rsidR="00453EA0">
        <w:rPr>
          <w:rFonts w:ascii="Times New Roman" w:hAnsi="Times New Roman" w:cs="Times New Roman"/>
          <w:sz w:val="24"/>
          <w:szCs w:val="24"/>
        </w:rPr>
        <w:t>;</w:t>
      </w:r>
    </w:p>
    <w:p w14:paraId="1191675E" w14:textId="08484285" w:rsidR="009716C2" w:rsidRDefault="009716C2" w:rsidP="00971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EA0">
        <w:rPr>
          <w:rFonts w:ascii="Times New Roman" w:hAnsi="Times New Roman" w:cs="Times New Roman"/>
          <w:sz w:val="24"/>
          <w:szCs w:val="24"/>
        </w:rPr>
        <w:t xml:space="preserve">wyjaśnić na czym tragizm osób przetrzymywanych w areszcie Wojewódzkiego Urzędu Bezpieczeństwa Publicznego przy ulicy Strzeleckiej 8 w Warszawie. </w:t>
      </w:r>
    </w:p>
    <w:p w14:paraId="12373CCB" w14:textId="77777777" w:rsidR="009716C2" w:rsidRDefault="009716C2" w:rsidP="009716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401B3" w14:textId="77777777" w:rsidR="009716C2" w:rsidRPr="00C6171E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71E">
        <w:rPr>
          <w:rFonts w:ascii="Times New Roman" w:hAnsi="Times New Roman" w:cs="Times New Roman"/>
          <w:b/>
          <w:bCs/>
          <w:sz w:val="24"/>
          <w:szCs w:val="24"/>
        </w:rPr>
        <w:t>c) rozumie:</w:t>
      </w:r>
    </w:p>
    <w:p w14:paraId="3C621495" w14:textId="5239A3A8" w:rsidR="009716C2" w:rsidRPr="00C2327C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7C">
        <w:rPr>
          <w:rFonts w:ascii="Times New Roman" w:hAnsi="Times New Roman" w:cs="Times New Roman"/>
          <w:sz w:val="24"/>
          <w:szCs w:val="24"/>
        </w:rPr>
        <w:t>- motywy skłaniające żołnierzy podziemia niepodległościowego do konty</w:t>
      </w:r>
      <w:r>
        <w:rPr>
          <w:rFonts w:ascii="Times New Roman" w:hAnsi="Times New Roman" w:cs="Times New Roman"/>
          <w:sz w:val="24"/>
          <w:szCs w:val="24"/>
        </w:rPr>
        <w:t>nuowania</w:t>
      </w:r>
      <w:r w:rsidRPr="00C2327C">
        <w:rPr>
          <w:rFonts w:ascii="Times New Roman" w:hAnsi="Times New Roman" w:cs="Times New Roman"/>
          <w:sz w:val="24"/>
          <w:szCs w:val="24"/>
        </w:rPr>
        <w:t xml:space="preserve"> zbrojnego oporu przeciwko władzy komunistycznej w Polsce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2327C">
        <w:rPr>
          <w:rFonts w:ascii="Times New Roman" w:hAnsi="Times New Roman" w:cs="Times New Roman"/>
          <w:sz w:val="24"/>
          <w:szCs w:val="24"/>
        </w:rPr>
        <w:t>latach 1944-1947</w:t>
      </w:r>
      <w:r w:rsidR="00453EA0">
        <w:rPr>
          <w:rFonts w:ascii="Times New Roman" w:hAnsi="Times New Roman" w:cs="Times New Roman"/>
          <w:sz w:val="24"/>
          <w:szCs w:val="24"/>
        </w:rPr>
        <w:t>;</w:t>
      </w:r>
    </w:p>
    <w:p w14:paraId="19BC68FB" w14:textId="572C9DAA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tragizm działaczy podziemia niepodległościowego</w:t>
      </w:r>
      <w:r w:rsidR="00453EA0">
        <w:rPr>
          <w:rFonts w:ascii="Times New Roman" w:hAnsi="Times New Roman" w:cs="Times New Roman"/>
          <w:sz w:val="24"/>
          <w:szCs w:val="24"/>
        </w:rPr>
        <w:t>.</w:t>
      </w:r>
    </w:p>
    <w:p w14:paraId="6C141848" w14:textId="77777777" w:rsidR="009716C2" w:rsidRDefault="009716C2" w:rsidP="009716C2">
      <w:pPr>
        <w:spacing w:after="0"/>
        <w:rPr>
          <w:rFonts w:ascii="Times New Roman" w:hAnsi="Times New Roman" w:cs="Times New Roman"/>
          <w:b/>
          <w:sz w:val="24"/>
        </w:rPr>
      </w:pPr>
    </w:p>
    <w:p w14:paraId="59F47DB6" w14:textId="77777777" w:rsidR="009716C2" w:rsidRPr="00164B62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B62">
        <w:rPr>
          <w:rFonts w:ascii="Times New Roman" w:hAnsi="Times New Roman" w:cs="Times New Roman"/>
          <w:b/>
          <w:bCs/>
          <w:sz w:val="24"/>
          <w:szCs w:val="24"/>
        </w:rPr>
        <w:t>METODY:</w:t>
      </w:r>
    </w:p>
    <w:p w14:paraId="13879D31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-rozmowa nauczająca</w:t>
      </w:r>
    </w:p>
    <w:p w14:paraId="54A60DC2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pod kierunkiem</w:t>
      </w:r>
    </w:p>
    <w:p w14:paraId="016AA4B8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z tekstem źródłowym</w:t>
      </w:r>
    </w:p>
    <w:p w14:paraId="733DE721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-praca z materiałem filmowym </w:t>
      </w:r>
    </w:p>
    <w:p w14:paraId="28D8D759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-pokaz</w:t>
      </w:r>
    </w:p>
    <w:p w14:paraId="21CA482D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FADD4" w14:textId="77777777" w:rsidR="009716C2" w:rsidRPr="00524540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B62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</w:p>
    <w:p w14:paraId="6DFC82CB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-materiały edukacyjne Instytutu Pamięci Narodowej- Komisji Ścigania Zbrodni przeciwko Narodowi Polskiemu:</w:t>
      </w:r>
    </w:p>
    <w:p w14:paraId="0B328B5A" w14:textId="675CAA3E" w:rsidR="009716C2" w:rsidRDefault="00453EA0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</w:t>
      </w:r>
      <w:r w:rsidR="009716C2">
        <w:rPr>
          <w:rFonts w:ascii="Times New Roman" w:hAnsi="Times New Roman" w:cs="Times New Roman"/>
          <w:sz w:val="24"/>
          <w:szCs w:val="24"/>
        </w:rPr>
        <w:t>film edukacyjny:</w:t>
      </w:r>
      <w:r w:rsidR="009716C2" w:rsidRPr="008B5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6C2" w:rsidRPr="00FE3C0F">
        <w:rPr>
          <w:rFonts w:ascii="Times New Roman" w:hAnsi="Times New Roman" w:cs="Times New Roman"/>
          <w:sz w:val="24"/>
          <w:szCs w:val="24"/>
        </w:rPr>
        <w:t>"Żołnierze wyklęci przez komunistów"</w:t>
      </w:r>
      <w:r w:rsidR="0097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8BADD" w14:textId="77777777" w:rsidR="009716C2" w:rsidRDefault="0007381E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716C2" w:rsidRPr="00CF0A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https://www.youtube.com/watch?v=WTfCW4XA4fc&amp;t=557s</w:t>
        </w:r>
      </w:hyperlink>
    </w:p>
    <w:p w14:paraId="28C5687C" w14:textId="4EEDD157" w:rsidR="009716C2" w:rsidRPr="00524540" w:rsidRDefault="00453EA0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9716C2">
        <w:rPr>
          <w:rFonts w:ascii="Times New Roman" w:hAnsi="Times New Roman" w:cs="Times New Roman"/>
          <w:sz w:val="24"/>
          <w:szCs w:val="24"/>
        </w:rPr>
        <w:t>etiudy filmowe:</w:t>
      </w:r>
    </w:p>
    <w:p w14:paraId="3846195D" w14:textId="77777777" w:rsidR="009716C2" w:rsidRPr="00DB6D0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D00">
        <w:rPr>
          <w:rFonts w:ascii="Times New Roman" w:hAnsi="Times New Roman" w:cs="Times New Roman"/>
          <w:sz w:val="24"/>
          <w:szCs w:val="24"/>
        </w:rPr>
        <w:t xml:space="preserve">Mieczysław </w:t>
      </w:r>
      <w:proofErr w:type="spellStart"/>
      <w:r w:rsidRPr="00DB6D00">
        <w:rPr>
          <w:rFonts w:ascii="Times New Roman" w:hAnsi="Times New Roman" w:cs="Times New Roman"/>
          <w:sz w:val="24"/>
          <w:szCs w:val="24"/>
        </w:rPr>
        <w:t>Dziemieszkiewicz</w:t>
      </w:r>
      <w:proofErr w:type="spellEnd"/>
      <w:r w:rsidRPr="00DB6D00">
        <w:rPr>
          <w:rFonts w:ascii="Times New Roman" w:hAnsi="Times New Roman" w:cs="Times New Roman"/>
          <w:sz w:val="24"/>
          <w:szCs w:val="24"/>
        </w:rPr>
        <w:t xml:space="preserve"> „Rój”: </w:t>
      </w:r>
    </w:p>
    <w:p w14:paraId="7447E717" w14:textId="77777777" w:rsidR="009716C2" w:rsidRDefault="0007381E" w:rsidP="009716C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9716C2" w:rsidRPr="00EB3C42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https://www.youtube.com/watch?v=ydxYiX-AU2c&amp;feature=emb_title</w:t>
        </w:r>
      </w:hyperlink>
      <w:r w:rsidR="009716C2" w:rsidRPr="00EB3C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5794330" w14:textId="77777777" w:rsidR="009716C2" w:rsidRPr="00DB6D00" w:rsidRDefault="009716C2" w:rsidP="009716C2">
      <w:pPr>
        <w:spacing w:after="0" w:line="240" w:lineRule="auto"/>
        <w:jc w:val="both"/>
        <w:rPr>
          <w:sz w:val="24"/>
          <w:szCs w:val="24"/>
        </w:rPr>
      </w:pPr>
      <w:r w:rsidRPr="00DB6D00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Pr="00DB6D00">
        <w:rPr>
          <w:rFonts w:ascii="Times New Roman" w:hAnsi="Times New Roman" w:cs="Times New Roman"/>
          <w:sz w:val="24"/>
          <w:szCs w:val="24"/>
        </w:rPr>
        <w:t>Siedzikówna</w:t>
      </w:r>
      <w:proofErr w:type="spellEnd"/>
      <w:r w:rsidRPr="00DB6D00">
        <w:rPr>
          <w:rFonts w:ascii="Times New Roman" w:hAnsi="Times New Roman" w:cs="Times New Roman"/>
          <w:sz w:val="24"/>
          <w:szCs w:val="24"/>
        </w:rPr>
        <w:t xml:space="preserve"> „Inka”</w:t>
      </w:r>
      <w:r w:rsidRPr="00DB6D00">
        <w:rPr>
          <w:rFonts w:ascii="Times New Roman" w:hAnsi="Times New Roman" w:cs="Times New Roman"/>
          <w:i/>
          <w:sz w:val="24"/>
          <w:szCs w:val="24"/>
        </w:rPr>
        <w:t>:</w:t>
      </w:r>
      <w:r w:rsidRPr="00DB6D00">
        <w:rPr>
          <w:sz w:val="24"/>
          <w:szCs w:val="24"/>
        </w:rPr>
        <w:t xml:space="preserve"> </w:t>
      </w:r>
    </w:p>
    <w:p w14:paraId="18133639" w14:textId="77777777" w:rsidR="009716C2" w:rsidRPr="00244C28" w:rsidRDefault="0007381E" w:rsidP="009716C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hyperlink r:id="rId7" w:history="1">
        <w:r w:rsidR="009716C2" w:rsidRPr="00244C28">
          <w:rPr>
            <w:rStyle w:val="Hipercze"/>
            <w:rFonts w:ascii="Times New Roman" w:hAnsi="Times New Roman" w:cs="Times New Roman"/>
            <w:i/>
            <w:color w:val="0070C0"/>
            <w:sz w:val="24"/>
            <w:szCs w:val="24"/>
          </w:rPr>
          <w:t>https://www.youtube.com/watch?v=yChrddUbyy0&amp;feature=emb_title</w:t>
        </w:r>
      </w:hyperlink>
      <w:r w:rsidR="009716C2" w:rsidRPr="00244C2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14:paraId="3413DB82" w14:textId="77777777" w:rsidR="009716C2" w:rsidRPr="00DB6D0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6D00">
        <w:rPr>
          <w:rFonts w:ascii="Times New Roman" w:hAnsi="Times New Roman" w:cs="Times New Roman"/>
          <w:sz w:val="24"/>
        </w:rPr>
        <w:t>Józef Franczak</w:t>
      </w:r>
      <w:r w:rsidRPr="00DB6D00">
        <w:rPr>
          <w:rFonts w:ascii="Times New Roman" w:hAnsi="Times New Roman" w:cs="Times New Roman"/>
          <w:i/>
          <w:sz w:val="24"/>
        </w:rPr>
        <w:t xml:space="preserve"> </w:t>
      </w:r>
      <w:r w:rsidRPr="00DB6D00">
        <w:rPr>
          <w:rFonts w:ascii="Times New Roman" w:hAnsi="Times New Roman" w:cs="Times New Roman"/>
          <w:sz w:val="24"/>
        </w:rPr>
        <w:t>„</w:t>
      </w:r>
      <w:r w:rsidRPr="00DB6D00">
        <w:rPr>
          <w:rFonts w:ascii="Times New Roman" w:hAnsi="Times New Roman" w:cs="Times New Roman"/>
          <w:iCs/>
          <w:sz w:val="24"/>
        </w:rPr>
        <w:t>Laluś”</w:t>
      </w:r>
      <w:r w:rsidRPr="00DB6D00">
        <w:rPr>
          <w:rFonts w:ascii="Times New Roman" w:hAnsi="Times New Roman" w:cs="Times New Roman"/>
          <w:i/>
          <w:sz w:val="24"/>
        </w:rPr>
        <w:t>:</w:t>
      </w:r>
    </w:p>
    <w:p w14:paraId="78D8E9E8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u w:val="single"/>
        </w:rPr>
      </w:pPr>
      <w:r w:rsidRPr="00EB3C42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hyperlink r:id="rId8" w:history="1">
        <w:r w:rsidRPr="00B21F30">
          <w:rPr>
            <w:rStyle w:val="Hipercze"/>
            <w:rFonts w:ascii="Times New Roman" w:hAnsi="Times New Roman" w:cs="Times New Roman"/>
            <w:sz w:val="24"/>
          </w:rPr>
          <w:t>https://www.youtube.com/watch?v=OCMh4afMzoA&amp;feature=emb_title</w:t>
        </w:r>
      </w:hyperlink>
    </w:p>
    <w:p w14:paraId="349267C3" w14:textId="77777777" w:rsidR="009716C2" w:rsidRPr="00DB6D0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D00">
        <w:rPr>
          <w:rFonts w:ascii="Times New Roman" w:hAnsi="Times New Roman" w:cs="Times New Roman"/>
          <w:sz w:val="24"/>
          <w:szCs w:val="24"/>
        </w:rPr>
        <w:t xml:space="preserve">Zygmunt </w:t>
      </w:r>
      <w:proofErr w:type="spellStart"/>
      <w:r w:rsidRPr="00DB6D00">
        <w:rPr>
          <w:rFonts w:ascii="Times New Roman" w:hAnsi="Times New Roman" w:cs="Times New Roman"/>
          <w:sz w:val="24"/>
          <w:szCs w:val="24"/>
        </w:rPr>
        <w:t>Szendzielarz</w:t>
      </w:r>
      <w:proofErr w:type="spellEnd"/>
      <w:r w:rsidRPr="00DB6D00">
        <w:rPr>
          <w:rFonts w:ascii="Times New Roman" w:hAnsi="Times New Roman" w:cs="Times New Roman"/>
          <w:sz w:val="24"/>
          <w:szCs w:val="24"/>
        </w:rPr>
        <w:t xml:space="preserve"> „</w:t>
      </w:r>
      <w:r w:rsidRPr="00DB6D00">
        <w:rPr>
          <w:rFonts w:ascii="Times New Roman" w:hAnsi="Times New Roman" w:cs="Times New Roman"/>
          <w:iCs/>
          <w:sz w:val="24"/>
          <w:szCs w:val="24"/>
        </w:rPr>
        <w:t>Łupaszka”</w:t>
      </w:r>
      <w:r w:rsidRPr="00DB6D00">
        <w:rPr>
          <w:rFonts w:ascii="Times New Roman" w:hAnsi="Times New Roman" w:cs="Times New Roman"/>
          <w:i/>
          <w:sz w:val="24"/>
          <w:szCs w:val="24"/>
        </w:rPr>
        <w:t>:</w:t>
      </w:r>
    </w:p>
    <w:p w14:paraId="6FA36EB1" w14:textId="77777777" w:rsidR="009716C2" w:rsidRDefault="0007381E" w:rsidP="009716C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hyperlink r:id="rId9" w:history="1">
        <w:r w:rsidR="009716C2" w:rsidRPr="00EB3C42">
          <w:rPr>
            <w:rStyle w:val="Hipercze"/>
            <w:rFonts w:ascii="Times New Roman" w:hAnsi="Times New Roman" w:cs="Times New Roman"/>
            <w:i/>
            <w:color w:val="0070C0"/>
            <w:sz w:val="24"/>
            <w:szCs w:val="24"/>
          </w:rPr>
          <w:t>https://www.youtube.com/watch?v=YZR4nTTz_zk&amp;feature=emb_title</w:t>
        </w:r>
      </w:hyperlink>
      <w:r w:rsidR="009716C2" w:rsidRPr="00EB3C4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14:paraId="6BDA67BF" w14:textId="77777777" w:rsidR="009716C2" w:rsidRPr="00DB6D0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B6D00">
        <w:rPr>
          <w:rFonts w:ascii="Times New Roman" w:hAnsi="Times New Roman" w:cs="Times New Roman"/>
          <w:sz w:val="24"/>
        </w:rPr>
        <w:t>Ruta Czaplińska</w:t>
      </w:r>
      <w:r w:rsidRPr="00DB6D00">
        <w:rPr>
          <w:rFonts w:ascii="Times New Roman" w:hAnsi="Times New Roman" w:cs="Times New Roman"/>
          <w:i/>
          <w:iCs/>
          <w:sz w:val="24"/>
        </w:rPr>
        <w:t xml:space="preserve"> „Ewa”:</w:t>
      </w:r>
    </w:p>
    <w:p w14:paraId="7ACF359A" w14:textId="229DB83E" w:rsidR="00474586" w:rsidRDefault="00474586"/>
    <w:p w14:paraId="47245E59" w14:textId="77777777" w:rsidR="009716C2" w:rsidRPr="00DB6D00" w:rsidRDefault="0007381E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9716C2" w:rsidRPr="006F3B65">
          <w:rPr>
            <w:rStyle w:val="Hipercze"/>
            <w:rFonts w:ascii="Times New Roman" w:hAnsi="Times New Roman" w:cs="Times New Roman"/>
            <w:sz w:val="24"/>
          </w:rPr>
          <w:t>https://www.youtube.com/watch?v=fF6gImSmX_s</w:t>
        </w:r>
      </w:hyperlink>
    </w:p>
    <w:p w14:paraId="59445678" w14:textId="77777777" w:rsidR="009716C2" w:rsidRPr="003051F4" w:rsidRDefault="009716C2" w:rsidP="009716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B62724" w14:textId="77777777" w:rsidR="009716C2" w:rsidRPr="00164B62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B62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14:paraId="400858FC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-indywidualna</w:t>
      </w:r>
    </w:p>
    <w:p w14:paraId="1B4A8B46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-zbiorowa </w:t>
      </w:r>
    </w:p>
    <w:p w14:paraId="1069175E" w14:textId="77777777" w:rsidR="009716C2" w:rsidRPr="00B24E4F" w:rsidRDefault="009716C2" w:rsidP="009716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B23329" w14:textId="77777777" w:rsidR="009716C2" w:rsidRPr="00B24E4F" w:rsidRDefault="009716C2" w:rsidP="009716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4E4F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116186B6" w14:textId="77777777" w:rsidR="009716C2" w:rsidRPr="00B24E4F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4F">
        <w:rPr>
          <w:rFonts w:ascii="Times New Roman" w:hAnsi="Times New Roman" w:cs="Times New Roman"/>
          <w:b/>
          <w:bCs/>
          <w:sz w:val="24"/>
          <w:szCs w:val="24"/>
        </w:rPr>
        <w:t>FAZA WSTĘPNA</w:t>
      </w:r>
      <w:r w:rsidRPr="00B24E4F">
        <w:rPr>
          <w:rFonts w:ascii="Times New Roman" w:hAnsi="Times New Roman" w:cs="Times New Roman"/>
          <w:sz w:val="24"/>
          <w:szCs w:val="24"/>
        </w:rPr>
        <w:t>:</w:t>
      </w:r>
    </w:p>
    <w:p w14:paraId="6579AD49" w14:textId="77777777" w:rsidR="009716C2" w:rsidRPr="00B24E4F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4F">
        <w:rPr>
          <w:rFonts w:ascii="Times New Roman" w:hAnsi="Times New Roman" w:cs="Times New Roman"/>
          <w:sz w:val="24"/>
          <w:szCs w:val="24"/>
        </w:rPr>
        <w:t>-powitanie uczestników zajęć</w:t>
      </w:r>
    </w:p>
    <w:p w14:paraId="07F9BA11" w14:textId="77777777" w:rsidR="009716C2" w:rsidRPr="00B24E4F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4F">
        <w:rPr>
          <w:rFonts w:ascii="Times New Roman" w:hAnsi="Times New Roman" w:cs="Times New Roman"/>
          <w:sz w:val="24"/>
          <w:szCs w:val="24"/>
        </w:rPr>
        <w:t>-nauczyciel przekazuje informacje organizacyjne związane z przebiegiem zajęć</w:t>
      </w:r>
    </w:p>
    <w:p w14:paraId="1263CAE9" w14:textId="77777777" w:rsidR="009716C2" w:rsidRPr="00B24E4F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C10FB" w14:textId="77777777" w:rsidR="009716C2" w:rsidRPr="00B24E4F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4F">
        <w:rPr>
          <w:rFonts w:ascii="Times New Roman" w:hAnsi="Times New Roman" w:cs="Times New Roman"/>
          <w:b/>
          <w:bCs/>
          <w:sz w:val="24"/>
          <w:szCs w:val="24"/>
        </w:rPr>
        <w:t>FAZA REALZACYJNA</w:t>
      </w:r>
      <w:r w:rsidRPr="00B24E4F">
        <w:rPr>
          <w:rFonts w:ascii="Times New Roman" w:hAnsi="Times New Roman" w:cs="Times New Roman"/>
          <w:sz w:val="24"/>
          <w:szCs w:val="24"/>
        </w:rPr>
        <w:t>:</w:t>
      </w:r>
    </w:p>
    <w:p w14:paraId="61D439D5" w14:textId="77777777" w:rsidR="009716C2" w:rsidRPr="00B24E4F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4F">
        <w:rPr>
          <w:rFonts w:ascii="Times New Roman" w:hAnsi="Times New Roman" w:cs="Times New Roman"/>
          <w:sz w:val="24"/>
          <w:szCs w:val="24"/>
        </w:rPr>
        <w:t>- w oparciu o posiadaną przez uczestników wiedzę z zakresu edukacji historycznej dotyczącej okoliczności przejęcia władzy w Polsce przez komunistów oraz represji stosowanych wobec przeciwników nowego systemu nauczyciel prowadzi z uczniami rozmowę nauczając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24E4F">
        <w:rPr>
          <w:rFonts w:ascii="Times New Roman" w:hAnsi="Times New Roman" w:cs="Times New Roman"/>
          <w:sz w:val="24"/>
          <w:szCs w:val="24"/>
        </w:rPr>
        <w:t xml:space="preserve"> przy pomocy następujących pytań:</w:t>
      </w:r>
    </w:p>
    <w:p w14:paraId="25BB999D" w14:textId="77777777" w:rsidR="009716C2" w:rsidRPr="00453EA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EA0">
        <w:rPr>
          <w:rFonts w:ascii="Times New Roman" w:hAnsi="Times New Roman" w:cs="Times New Roman"/>
          <w:i/>
          <w:iCs/>
          <w:sz w:val="24"/>
          <w:szCs w:val="24"/>
        </w:rPr>
        <w:t>1. Jakie święto obchodzimy w dniu 1 marca?</w:t>
      </w:r>
    </w:p>
    <w:p w14:paraId="2900F1D4" w14:textId="77777777" w:rsidR="009716C2" w:rsidRPr="00453EA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2. Kim byli Żołnierze Wyklęci? </w:t>
      </w:r>
    </w:p>
    <w:p w14:paraId="687BDD91" w14:textId="77777777" w:rsidR="00453EA0" w:rsidRDefault="009716C2" w:rsidP="0097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453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3. Do jakich organizacjach niepodległościowych należeli Żołnierze Wyklęci w czasie II wojny</w:t>
      </w:r>
    </w:p>
    <w:p w14:paraId="244A2B08" w14:textId="4561AFCE" w:rsidR="009716C2" w:rsidRPr="00453EA0" w:rsidRDefault="00453EA0" w:rsidP="0097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  </w:t>
      </w:r>
      <w:r w:rsidR="009716C2" w:rsidRPr="00453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światowej?</w:t>
      </w:r>
    </w:p>
    <w:p w14:paraId="4C61A3A7" w14:textId="6375C69F" w:rsidR="009716C2" w:rsidRPr="00453EA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EA0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453E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W jakich organizacjach konspiracyjnych żołnierze Polskiego Państwa Podziemnego </w:t>
      </w:r>
    </w:p>
    <w:p w14:paraId="58D01E06" w14:textId="6114510A" w:rsidR="009716C2" w:rsidRPr="00453EA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   kontynuowa</w:t>
      </w:r>
      <w:r w:rsidR="00453EA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453EA0" w:rsidRPr="00453EA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 walkę po zakończeniu II wojny światowej?</w:t>
      </w:r>
    </w:p>
    <w:p w14:paraId="431CBCA6" w14:textId="77777777" w:rsidR="009716C2" w:rsidRPr="00B24E4F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F86F" w14:textId="41BA28AE" w:rsidR="009716C2" w:rsidRPr="00B24E4F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4F"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453EA0">
        <w:rPr>
          <w:rFonts w:ascii="Times New Roman" w:hAnsi="Times New Roman" w:cs="Times New Roman"/>
          <w:sz w:val="24"/>
          <w:szCs w:val="24"/>
        </w:rPr>
        <w:t xml:space="preserve">lekcji </w:t>
      </w:r>
      <w:r w:rsidRPr="00B24E4F">
        <w:rPr>
          <w:rFonts w:ascii="Times New Roman" w:hAnsi="Times New Roman" w:cs="Times New Roman"/>
          <w:sz w:val="24"/>
          <w:szCs w:val="24"/>
        </w:rPr>
        <w:t>nauczyciel poleca uczniom obejrzeć film pt. "Żołnierze wyklęci przez komunistów"</w:t>
      </w:r>
      <w:r w:rsidRPr="00B24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E4F">
        <w:rPr>
          <w:rFonts w:ascii="Times New Roman" w:hAnsi="Times New Roman" w:cs="Times New Roman"/>
          <w:sz w:val="24"/>
          <w:szCs w:val="24"/>
        </w:rPr>
        <w:t xml:space="preserve">oraz przygotować odpowiedzi na pytania zamieszczone w </w:t>
      </w:r>
      <w:r w:rsidRPr="00B24E4F">
        <w:rPr>
          <w:rFonts w:ascii="Times New Roman" w:hAnsi="Times New Roman" w:cs="Times New Roman"/>
          <w:b/>
          <w:bCs/>
          <w:sz w:val="24"/>
          <w:szCs w:val="24"/>
        </w:rPr>
        <w:t>zadanie 1</w:t>
      </w:r>
      <w:r w:rsidRPr="00B24E4F">
        <w:rPr>
          <w:rFonts w:ascii="Times New Roman" w:hAnsi="Times New Roman" w:cs="Times New Roman"/>
          <w:sz w:val="24"/>
          <w:szCs w:val="24"/>
        </w:rPr>
        <w:t xml:space="preserve"> w karcie pracy</w:t>
      </w:r>
      <w:r w:rsidR="00453EA0">
        <w:rPr>
          <w:rFonts w:ascii="Times New Roman" w:hAnsi="Times New Roman" w:cs="Times New Roman"/>
          <w:sz w:val="24"/>
          <w:szCs w:val="24"/>
        </w:rPr>
        <w:t>. Pytania te brzmią:</w:t>
      </w:r>
    </w:p>
    <w:p w14:paraId="3BB082C8" w14:textId="77777777" w:rsidR="009716C2" w:rsidRPr="002A445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Jakie informacje został jeden z Żołnierzy Wyklętych na szczoteczce do zębów? </w:t>
      </w:r>
    </w:p>
    <w:p w14:paraId="7D95FEEE" w14:textId="77777777" w:rsidR="009716C2" w:rsidRPr="002A445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2. Ilu żołnierzy liczyło podziemie niepodległościowe?</w:t>
      </w:r>
    </w:p>
    <w:p w14:paraId="7E61ED37" w14:textId="77777777" w:rsidR="009716C2" w:rsidRPr="002A445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3. Jakie było imię i nazwisko oraz pseudonim ostatniego Żołnierza Wyklętego?</w:t>
      </w:r>
    </w:p>
    <w:p w14:paraId="0DD64175" w14:textId="77777777" w:rsidR="009716C2" w:rsidRPr="002A445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Jak nazywał się dowódca Danuty </w:t>
      </w:r>
      <w:proofErr w:type="spellStart"/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Siedzikówny</w:t>
      </w:r>
      <w:proofErr w:type="spellEnd"/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"Inki"?</w:t>
      </w:r>
    </w:p>
    <w:p w14:paraId="6F99DD53" w14:textId="77777777" w:rsidR="009716C2" w:rsidRPr="002A445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5. Co to jest "Łączka"?</w:t>
      </w:r>
    </w:p>
    <w:p w14:paraId="7CCC9F5A" w14:textId="1DB7683D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Po obejrzeniu filmu uczniowie udzielają odpowiedzi na poszczególne pytania. Nauczyciel słucha odpowiedzi uczniów, w razie potrzeby koryguje je i uzupełnia.</w:t>
      </w:r>
    </w:p>
    <w:p w14:paraId="510A369B" w14:textId="77777777" w:rsidR="009716C2" w:rsidRDefault="009716C2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DDBC57" w14:textId="77777777" w:rsidR="009716C2" w:rsidRPr="00DB6D0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5D1F">
        <w:rPr>
          <w:rFonts w:ascii="Times New Roman" w:hAnsi="Times New Roman" w:cs="Times New Roman"/>
          <w:sz w:val="24"/>
          <w:szCs w:val="24"/>
        </w:rPr>
        <w:t>W kolejnym etapie lekcji nauczyciel zapoznaje uczniów z wybranymi postaciami</w:t>
      </w:r>
      <w:r>
        <w:rPr>
          <w:rFonts w:ascii="Times New Roman" w:hAnsi="Times New Roman" w:cs="Times New Roman"/>
          <w:sz w:val="24"/>
          <w:szCs w:val="24"/>
        </w:rPr>
        <w:t xml:space="preserve"> zaliczanymi do grona </w:t>
      </w:r>
      <w:r w:rsidRPr="004A5D1F">
        <w:rPr>
          <w:rFonts w:ascii="Times New Roman" w:hAnsi="Times New Roman" w:cs="Times New Roman"/>
          <w:sz w:val="24"/>
          <w:szCs w:val="24"/>
        </w:rPr>
        <w:t xml:space="preserve">Żołnierzy Wyklętych. Nauczyciel </w:t>
      </w:r>
      <w:r w:rsidRPr="004A5D1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rzy pomocy</w:t>
      </w:r>
      <w:r w:rsidRPr="004A5D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pięciu </w:t>
      </w:r>
      <w:r w:rsidRPr="004A5D1F">
        <w:rPr>
          <w:rFonts w:ascii="Times New Roman" w:hAnsi="Times New Roman" w:cs="Times New Roman"/>
          <w:sz w:val="24"/>
        </w:rPr>
        <w:t>etiud filmowy</w:t>
      </w:r>
      <w:r>
        <w:rPr>
          <w:rFonts w:ascii="Times New Roman" w:hAnsi="Times New Roman" w:cs="Times New Roman"/>
          <w:sz w:val="24"/>
        </w:rPr>
        <w:t xml:space="preserve">ch </w:t>
      </w:r>
      <w:r w:rsidRPr="004A5D1F">
        <w:rPr>
          <w:rFonts w:ascii="Times New Roman" w:hAnsi="Times New Roman" w:cs="Times New Roman"/>
          <w:sz w:val="24"/>
        </w:rPr>
        <w:t>przybliża uczniom sylwetki następujących Żołnierzy Wyklętych:</w:t>
      </w:r>
      <w:r w:rsidRPr="004A5D1F">
        <w:rPr>
          <w:rFonts w:ascii="Times New Roman" w:hAnsi="Times New Roman" w:cs="Times New Roman"/>
          <w:sz w:val="24"/>
          <w:szCs w:val="24"/>
        </w:rPr>
        <w:t xml:space="preserve"> Mieczysław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A5D1F">
        <w:rPr>
          <w:rFonts w:ascii="Times New Roman" w:hAnsi="Times New Roman" w:cs="Times New Roman"/>
          <w:sz w:val="24"/>
          <w:szCs w:val="24"/>
        </w:rPr>
        <w:t>Dziemieszkiewicz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A5D1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A5D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5D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A5D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D1F">
        <w:rPr>
          <w:rFonts w:ascii="Times New Roman" w:hAnsi="Times New Roman" w:cs="Times New Roman"/>
          <w:sz w:val="24"/>
          <w:szCs w:val="24"/>
        </w:rPr>
        <w:t>Danut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A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D1F">
        <w:rPr>
          <w:rFonts w:ascii="Times New Roman" w:hAnsi="Times New Roman" w:cs="Times New Roman"/>
          <w:sz w:val="24"/>
          <w:szCs w:val="24"/>
        </w:rPr>
        <w:t>Siedzikówn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4A5D1F">
        <w:rPr>
          <w:rFonts w:ascii="Times New Roman" w:hAnsi="Times New Roman" w:cs="Times New Roman"/>
          <w:sz w:val="24"/>
          <w:szCs w:val="24"/>
        </w:rPr>
        <w:t xml:space="preserve"> „Ink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5D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56B12">
        <w:rPr>
          <w:rFonts w:ascii="Times New Roman" w:hAnsi="Times New Roman" w:cs="Times New Roman"/>
          <w:sz w:val="24"/>
        </w:rPr>
        <w:t>Józef</w:t>
      </w:r>
      <w:r>
        <w:rPr>
          <w:rFonts w:ascii="Times New Roman" w:hAnsi="Times New Roman" w:cs="Times New Roman"/>
          <w:sz w:val="24"/>
        </w:rPr>
        <w:t>a</w:t>
      </w:r>
      <w:r w:rsidRPr="00256B12">
        <w:rPr>
          <w:rFonts w:ascii="Times New Roman" w:hAnsi="Times New Roman" w:cs="Times New Roman"/>
          <w:sz w:val="24"/>
        </w:rPr>
        <w:t xml:space="preserve"> Franczak</w:t>
      </w:r>
      <w:r>
        <w:rPr>
          <w:rFonts w:ascii="Times New Roman" w:hAnsi="Times New Roman" w:cs="Times New Roman"/>
          <w:sz w:val="24"/>
        </w:rPr>
        <w:t>a</w:t>
      </w:r>
      <w:r w:rsidRPr="00256B1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</w:t>
      </w:r>
      <w:r w:rsidRPr="00256B12">
        <w:rPr>
          <w:rFonts w:ascii="Times New Roman" w:hAnsi="Times New Roman" w:cs="Times New Roman"/>
          <w:iCs/>
          <w:sz w:val="24"/>
        </w:rPr>
        <w:t>Lalu</w:t>
      </w:r>
      <w:r>
        <w:rPr>
          <w:rFonts w:ascii="Times New Roman" w:hAnsi="Times New Roman" w:cs="Times New Roman"/>
          <w:iCs/>
          <w:sz w:val="24"/>
        </w:rPr>
        <w:t xml:space="preserve">sia”, </w:t>
      </w:r>
      <w:r w:rsidRPr="001F54E8">
        <w:rPr>
          <w:rFonts w:ascii="Times New Roman" w:hAnsi="Times New Roman" w:cs="Times New Roman"/>
          <w:sz w:val="24"/>
          <w:szCs w:val="24"/>
        </w:rPr>
        <w:t>Zygmunt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E8">
        <w:rPr>
          <w:rFonts w:ascii="Times New Roman" w:hAnsi="Times New Roman" w:cs="Times New Roman"/>
          <w:sz w:val="24"/>
          <w:szCs w:val="24"/>
        </w:rPr>
        <w:t>Szendzielarz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F54E8">
        <w:rPr>
          <w:rFonts w:ascii="Times New Roman" w:hAnsi="Times New Roman" w:cs="Times New Roman"/>
          <w:sz w:val="24"/>
          <w:szCs w:val="24"/>
        </w:rPr>
        <w:t xml:space="preserve"> „</w:t>
      </w:r>
      <w:r w:rsidRPr="001F54E8">
        <w:rPr>
          <w:rFonts w:ascii="Times New Roman" w:hAnsi="Times New Roman" w:cs="Times New Roman"/>
          <w:iCs/>
          <w:sz w:val="24"/>
          <w:szCs w:val="24"/>
        </w:rPr>
        <w:t>Łupaszk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1F54E8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56B12">
        <w:rPr>
          <w:rFonts w:ascii="Times New Roman" w:hAnsi="Times New Roman" w:cs="Times New Roman"/>
          <w:sz w:val="24"/>
        </w:rPr>
        <w:t>Rut</w:t>
      </w:r>
      <w:r>
        <w:rPr>
          <w:rFonts w:ascii="Times New Roman" w:hAnsi="Times New Roman" w:cs="Times New Roman"/>
          <w:sz w:val="24"/>
        </w:rPr>
        <w:t>y</w:t>
      </w:r>
      <w:r w:rsidRPr="00256B12">
        <w:rPr>
          <w:rFonts w:ascii="Times New Roman" w:hAnsi="Times New Roman" w:cs="Times New Roman"/>
          <w:sz w:val="24"/>
        </w:rPr>
        <w:t xml:space="preserve"> Czaplińsk</w:t>
      </w:r>
      <w:r>
        <w:rPr>
          <w:rFonts w:ascii="Times New Roman" w:hAnsi="Times New Roman" w:cs="Times New Roman"/>
          <w:sz w:val="24"/>
        </w:rPr>
        <w:t>iej</w:t>
      </w:r>
      <w:r w:rsidRPr="00256B12">
        <w:rPr>
          <w:rFonts w:ascii="Times New Roman" w:hAnsi="Times New Roman" w:cs="Times New Roman"/>
          <w:i/>
          <w:iCs/>
          <w:sz w:val="24"/>
        </w:rPr>
        <w:t xml:space="preserve"> </w:t>
      </w:r>
      <w:r w:rsidRPr="002D7463">
        <w:rPr>
          <w:rFonts w:ascii="Times New Roman" w:hAnsi="Times New Roman" w:cs="Times New Roman"/>
          <w:sz w:val="24"/>
        </w:rPr>
        <w:t>„Ew</w:t>
      </w:r>
      <w:r>
        <w:rPr>
          <w:rFonts w:ascii="Times New Roman" w:hAnsi="Times New Roman" w:cs="Times New Roman"/>
          <w:sz w:val="24"/>
        </w:rPr>
        <w:t>y</w:t>
      </w:r>
      <w:r w:rsidRPr="002D7463">
        <w:rPr>
          <w:rFonts w:ascii="Times New Roman" w:hAnsi="Times New Roman" w:cs="Times New Roman"/>
          <w:sz w:val="24"/>
        </w:rPr>
        <w:t>”.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Nauczyciel poleca uczniom zapoznać się z pytaniami do poszczególnych</w:t>
      </w:r>
      <w:r>
        <w:rPr>
          <w:rFonts w:ascii="Times New Roman" w:hAnsi="Times New Roman" w:cs="Times New Roman"/>
          <w:sz w:val="24"/>
        </w:rPr>
        <w:t xml:space="preserve"> etiud filmowych zamieszczonymi w </w:t>
      </w:r>
      <w:r w:rsidRPr="00453EA0">
        <w:rPr>
          <w:rFonts w:ascii="Times New Roman" w:hAnsi="Times New Roman" w:cs="Times New Roman"/>
          <w:b/>
          <w:bCs/>
          <w:sz w:val="24"/>
        </w:rPr>
        <w:t>zadaniu 2</w:t>
      </w:r>
      <w:r>
        <w:rPr>
          <w:rFonts w:ascii="Times New Roman" w:hAnsi="Times New Roman" w:cs="Times New Roman"/>
          <w:sz w:val="24"/>
        </w:rPr>
        <w:t xml:space="preserve">, a następnie w tracie ich oglądania przygotować odpowiedzi te pytania. Do każdej z postaci przedstawionej w etiudzie filmowej odnosi się jedno pytanie, a mianowicie: </w:t>
      </w:r>
    </w:p>
    <w:p w14:paraId="352DBBD7" w14:textId="77777777" w:rsidR="009716C2" w:rsidRPr="00453EA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W jakich okolicznościach zginął Mieczysław </w:t>
      </w:r>
      <w:proofErr w:type="spellStart"/>
      <w:r w:rsidRPr="00453EA0">
        <w:rPr>
          <w:rFonts w:ascii="Times New Roman" w:hAnsi="Times New Roman" w:cs="Times New Roman"/>
          <w:i/>
          <w:iCs/>
          <w:sz w:val="24"/>
          <w:szCs w:val="24"/>
        </w:rPr>
        <w:t>Dziemieszkiewicz</w:t>
      </w:r>
      <w:proofErr w:type="spellEnd"/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 „Rój”?</w:t>
      </w:r>
      <w:bookmarkStart w:id="0" w:name="_Hlk64286192"/>
    </w:p>
    <w:bookmarkEnd w:id="0"/>
    <w:p w14:paraId="17B1EAE8" w14:textId="1276AEE9" w:rsidR="009716C2" w:rsidRPr="00453EA0" w:rsidRDefault="009716C2" w:rsidP="00C22DE7">
      <w:pPr>
        <w:spacing w:after="0" w:line="240" w:lineRule="auto"/>
        <w:jc w:val="both"/>
        <w:rPr>
          <w:i/>
          <w:iCs/>
          <w:sz w:val="24"/>
          <w:szCs w:val="24"/>
        </w:rPr>
      </w:pPr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W jakim mieście aresztowana została Danuta </w:t>
      </w:r>
      <w:proofErr w:type="spellStart"/>
      <w:r w:rsidRPr="00453EA0">
        <w:rPr>
          <w:rFonts w:ascii="Times New Roman" w:hAnsi="Times New Roman" w:cs="Times New Roman"/>
          <w:i/>
          <w:iCs/>
          <w:sz w:val="24"/>
          <w:szCs w:val="24"/>
        </w:rPr>
        <w:t>Siedzikówna</w:t>
      </w:r>
      <w:proofErr w:type="spellEnd"/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 „Inka”?</w:t>
      </w:r>
    </w:p>
    <w:p w14:paraId="3F673841" w14:textId="77777777" w:rsidR="009716C2" w:rsidRPr="00453EA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453EA0">
        <w:rPr>
          <w:rFonts w:ascii="Times New Roman" w:hAnsi="Times New Roman" w:cs="Times New Roman"/>
          <w:i/>
          <w:iCs/>
          <w:sz w:val="24"/>
        </w:rPr>
        <w:t>Ile lat ukrywał się przed władzą komunistyczną Józef Franczak „Laluś”?</w:t>
      </w:r>
    </w:p>
    <w:p w14:paraId="0FDE154D" w14:textId="77777777" w:rsidR="009716C2" w:rsidRPr="00453EA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Jak nazywała się jednostka, którą dowodził major Zygmunt </w:t>
      </w:r>
      <w:proofErr w:type="spellStart"/>
      <w:r w:rsidRPr="00453EA0">
        <w:rPr>
          <w:rFonts w:ascii="Times New Roman" w:hAnsi="Times New Roman" w:cs="Times New Roman"/>
          <w:i/>
          <w:iCs/>
          <w:sz w:val="24"/>
          <w:szCs w:val="24"/>
        </w:rPr>
        <w:t>Szendzielarz</w:t>
      </w:r>
      <w:proofErr w:type="spellEnd"/>
      <w:r w:rsidRPr="00453EA0">
        <w:rPr>
          <w:rFonts w:ascii="Times New Roman" w:hAnsi="Times New Roman" w:cs="Times New Roman"/>
          <w:i/>
          <w:iCs/>
          <w:sz w:val="24"/>
          <w:szCs w:val="24"/>
        </w:rPr>
        <w:t xml:space="preserve"> „Łupaszka”?</w:t>
      </w:r>
    </w:p>
    <w:p w14:paraId="21FC31E6" w14:textId="6431F4ED" w:rsidR="009716C2" w:rsidRPr="00453EA0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453EA0">
        <w:rPr>
          <w:rFonts w:ascii="Times New Roman" w:hAnsi="Times New Roman" w:cs="Times New Roman"/>
          <w:i/>
          <w:iCs/>
          <w:sz w:val="24"/>
        </w:rPr>
        <w:t xml:space="preserve">Co pomagało przetrwać osobom </w:t>
      </w:r>
      <w:r w:rsidR="00453EA0">
        <w:rPr>
          <w:rFonts w:ascii="Times New Roman" w:hAnsi="Times New Roman" w:cs="Times New Roman"/>
          <w:i/>
          <w:iCs/>
          <w:sz w:val="24"/>
        </w:rPr>
        <w:t>przetrzymywanym</w:t>
      </w:r>
      <w:r w:rsidRPr="00453EA0">
        <w:rPr>
          <w:rFonts w:ascii="Times New Roman" w:hAnsi="Times New Roman" w:cs="Times New Roman"/>
          <w:i/>
          <w:iCs/>
          <w:sz w:val="24"/>
        </w:rPr>
        <w:t xml:space="preserve"> przez władze komunistyczne?</w:t>
      </w:r>
    </w:p>
    <w:p w14:paraId="631312DA" w14:textId="2253126E" w:rsidR="009716C2" w:rsidRPr="00AB2E53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B2E53">
        <w:rPr>
          <w:rFonts w:ascii="Times New Roman" w:hAnsi="Times New Roman" w:cs="Times New Roman"/>
          <w:sz w:val="24"/>
        </w:rPr>
        <w:lastRenderedPageBreak/>
        <w:t xml:space="preserve">W ramach podsumowania tej części lekcji nauczyciel </w:t>
      </w:r>
      <w:r>
        <w:rPr>
          <w:rFonts w:ascii="Times New Roman" w:hAnsi="Times New Roman" w:cs="Times New Roman"/>
          <w:sz w:val="24"/>
        </w:rPr>
        <w:t xml:space="preserve">poleca uczniom wykonać </w:t>
      </w:r>
      <w:r w:rsidRPr="00AB2E53">
        <w:rPr>
          <w:rFonts w:ascii="Times New Roman" w:hAnsi="Times New Roman" w:cs="Times New Roman"/>
          <w:b/>
          <w:bCs/>
          <w:sz w:val="24"/>
        </w:rPr>
        <w:t>zadanie 3</w:t>
      </w:r>
      <w:r>
        <w:rPr>
          <w:rFonts w:ascii="Times New Roman" w:hAnsi="Times New Roman" w:cs="Times New Roman"/>
          <w:sz w:val="24"/>
        </w:rPr>
        <w:t xml:space="preserve"> w karcie pracy. Zadanie to polega na udzieleniu pisemnej odpowiedzi na pytanie</w:t>
      </w:r>
      <w:r w:rsidRPr="00AB2E5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672F52">
        <w:rPr>
          <w:rFonts w:ascii="Times New Roman" w:hAnsi="Times New Roman" w:cs="Times New Roman"/>
          <w:i/>
          <w:iCs/>
          <w:sz w:val="24"/>
        </w:rPr>
        <w:t>Czy postacie przedstawione w etiudach filmowych</w:t>
      </w:r>
      <w:r w:rsidRPr="00672F52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672F52">
        <w:rPr>
          <w:rFonts w:ascii="Times New Roman" w:hAnsi="Times New Roman" w:cs="Times New Roman"/>
          <w:i/>
          <w:iCs/>
          <w:sz w:val="24"/>
        </w:rPr>
        <w:t>słusznie nazywane są Żołnierzami Wyklętymi?</w:t>
      </w:r>
      <w:r>
        <w:rPr>
          <w:rFonts w:ascii="Times New Roman" w:hAnsi="Times New Roman" w:cs="Times New Roman"/>
          <w:sz w:val="24"/>
        </w:rPr>
        <w:t xml:space="preserve">  Przewidywany czas na wykonanie tego zdania 3 min. Po upływie wyznaczonego czasu uczniowie odczytują przygotowan</w:t>
      </w:r>
      <w:r w:rsidR="00453EA0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odpowied</w:t>
      </w:r>
      <w:r w:rsidR="00453EA0">
        <w:rPr>
          <w:rFonts w:ascii="Times New Roman" w:hAnsi="Times New Roman" w:cs="Times New Roman"/>
          <w:sz w:val="24"/>
        </w:rPr>
        <w:t>ź</w:t>
      </w:r>
      <w:r>
        <w:rPr>
          <w:rFonts w:ascii="Times New Roman" w:hAnsi="Times New Roman" w:cs="Times New Roman"/>
          <w:sz w:val="24"/>
        </w:rPr>
        <w:t xml:space="preserve"> na pytanie. Nauczyciel słuch</w:t>
      </w:r>
      <w:r w:rsidR="00453EA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wypowiedzi uczniów, w razie potrzeb</w:t>
      </w:r>
      <w:r w:rsidR="00453EA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uzupełnia je i koryguje. </w:t>
      </w:r>
    </w:p>
    <w:p w14:paraId="6DC72E47" w14:textId="77777777" w:rsidR="009716C2" w:rsidRPr="004A5D1F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74804" w14:textId="65FEA75C" w:rsidR="009716C2" w:rsidRDefault="009716C2" w:rsidP="002A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zwraca uwagę uczniów, na los Żołnierzy Wyklętych, sprzeciwiających się rządom komunistów w Polsce. </w:t>
      </w:r>
      <w:r w:rsidR="00453EA0">
        <w:rPr>
          <w:rFonts w:ascii="Times New Roman" w:hAnsi="Times New Roman" w:cs="Times New Roman"/>
          <w:sz w:val="24"/>
          <w:szCs w:val="24"/>
        </w:rPr>
        <w:t>Podkreśla, że w</w:t>
      </w:r>
      <w:r>
        <w:rPr>
          <w:rFonts w:ascii="Times New Roman" w:hAnsi="Times New Roman" w:cs="Times New Roman"/>
          <w:sz w:val="24"/>
          <w:szCs w:val="24"/>
        </w:rPr>
        <w:t>ielu z nich doświadczyło represji ze strony władz komunistycznych oraz brutalnych przesłuchań prowadzonych w aresztach ukrytych na pozór zwyczajnie wyglądających domów. Nauczyciel informuje uczniów, że do miejsca takich należał areszt Wojewódzkiego Urzędu Bezpieczeństwa Publicznego w kamienicy przy ulicy Strzeleckiej 8 w Warszawie, gdzie obecnie znajduje się Izba Pamięci</w:t>
      </w:r>
      <w:r w:rsidR="002A4458">
        <w:rPr>
          <w:rFonts w:ascii="Times New Roman" w:hAnsi="Times New Roman" w:cs="Times New Roman"/>
          <w:sz w:val="24"/>
          <w:szCs w:val="24"/>
        </w:rPr>
        <w:t xml:space="preserve"> (IPN). </w:t>
      </w:r>
      <w:r>
        <w:rPr>
          <w:rFonts w:ascii="Times New Roman" w:hAnsi="Times New Roman" w:cs="Times New Roman"/>
          <w:sz w:val="24"/>
          <w:szCs w:val="24"/>
        </w:rPr>
        <w:t xml:space="preserve"> Nauczyciel, chcąc przybliżyć uczniom warunki jakie panowały w tym areszcie oraz metody przesłuchań stosowane wobec</w:t>
      </w:r>
      <w:r w:rsidR="002A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przetrzymywanych poleca uczniom zapoznać się z relacjami</w:t>
      </w:r>
      <w:r w:rsidR="002A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zamieszczonymi w </w:t>
      </w:r>
      <w:r w:rsidRPr="00A8227A">
        <w:rPr>
          <w:rFonts w:ascii="Times New Roman" w:hAnsi="Times New Roman" w:cs="Times New Roman"/>
          <w:b/>
          <w:bCs/>
          <w:sz w:val="24"/>
          <w:szCs w:val="24"/>
        </w:rPr>
        <w:t>zadaniu 4</w:t>
      </w:r>
      <w:r>
        <w:rPr>
          <w:rFonts w:ascii="Times New Roman" w:hAnsi="Times New Roman" w:cs="Times New Roman"/>
          <w:sz w:val="24"/>
          <w:szCs w:val="24"/>
        </w:rPr>
        <w:t xml:space="preserve">. Uczniowie czytają relacje oraz wyszukują i zaznaczają w tekście odpowiedzi na pytania </w:t>
      </w:r>
      <w:r w:rsidR="002A4458">
        <w:rPr>
          <w:rFonts w:ascii="Times New Roman" w:hAnsi="Times New Roman" w:cs="Times New Roman"/>
          <w:sz w:val="24"/>
          <w:szCs w:val="24"/>
        </w:rPr>
        <w:t xml:space="preserve">pod nimi </w:t>
      </w:r>
      <w:r>
        <w:rPr>
          <w:rFonts w:ascii="Times New Roman" w:hAnsi="Times New Roman" w:cs="Times New Roman"/>
          <w:sz w:val="24"/>
          <w:szCs w:val="24"/>
        </w:rPr>
        <w:t xml:space="preserve">zamieszczone. </w:t>
      </w:r>
    </w:p>
    <w:p w14:paraId="02A27C6D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A6A66" w14:textId="060F7B42" w:rsidR="000A158F" w:rsidRPr="00156733" w:rsidRDefault="000A158F" w:rsidP="002A44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Nauczyciel informuje uczniów, że Żołnierze Wyklęci byli też </w:t>
      </w:r>
      <w:r w:rsidR="00544678">
        <w:rPr>
          <w:rFonts w:ascii="Times New Roman" w:hAnsi="Times New Roman" w:cs="Times New Roman"/>
          <w:sz w:val="24"/>
        </w:rPr>
        <w:t xml:space="preserve">nazywani przez przedstawicieli władzy Polskim Bandytami. </w:t>
      </w:r>
      <w:r>
        <w:rPr>
          <w:rFonts w:ascii="Times New Roman" w:hAnsi="Times New Roman" w:cs="Times New Roman"/>
          <w:sz w:val="24"/>
        </w:rPr>
        <w:t>Nauczyciel poleca uczniom przeczytać wie</w:t>
      </w:r>
      <w:r w:rsidR="008A465C">
        <w:rPr>
          <w:rFonts w:ascii="Times New Roman" w:hAnsi="Times New Roman" w:cs="Times New Roman"/>
          <w:sz w:val="24"/>
        </w:rPr>
        <w:t xml:space="preserve">sz zamieszczony w karcie pracy w </w:t>
      </w:r>
      <w:r w:rsidR="008A465C" w:rsidRPr="00156733">
        <w:rPr>
          <w:rFonts w:ascii="Times New Roman" w:hAnsi="Times New Roman" w:cs="Times New Roman"/>
          <w:b/>
          <w:bCs/>
          <w:sz w:val="24"/>
        </w:rPr>
        <w:t>zadaniu 5</w:t>
      </w:r>
      <w:r w:rsidR="008A465C" w:rsidRPr="00156733">
        <w:rPr>
          <w:rFonts w:ascii="Times New Roman" w:hAnsi="Times New Roman" w:cs="Times New Roman"/>
          <w:sz w:val="24"/>
        </w:rPr>
        <w:t>.</w:t>
      </w:r>
      <w:r w:rsidR="008A465C">
        <w:rPr>
          <w:rFonts w:ascii="Times New Roman" w:hAnsi="Times New Roman" w:cs="Times New Roman"/>
          <w:sz w:val="24"/>
        </w:rPr>
        <w:t xml:space="preserve"> Nauczyciel wyjaśnia uczniom, że autor tego wiersza jest nieznany, zaś wiersz </w:t>
      </w:r>
      <w:r w:rsidRPr="00AD0879">
        <w:rPr>
          <w:rFonts w:ascii="Times New Roman" w:hAnsi="Times New Roman" w:cs="Times New Roman"/>
          <w:iCs/>
          <w:sz w:val="24"/>
        </w:rPr>
        <w:t>został</w:t>
      </w:r>
      <w:r>
        <w:rPr>
          <w:rFonts w:ascii="Times New Roman" w:hAnsi="Times New Roman" w:cs="Times New Roman"/>
          <w:iCs/>
          <w:sz w:val="24"/>
        </w:rPr>
        <w:t xml:space="preserve"> opublikowany w 1946 roku na łamach pisma satyrycznego „Szydło” Okręgu Łomża WiN.</w:t>
      </w:r>
      <w:r w:rsidR="00156733">
        <w:rPr>
          <w:rFonts w:ascii="Times New Roman" w:hAnsi="Times New Roman" w:cs="Times New Roman"/>
          <w:iCs/>
          <w:sz w:val="24"/>
        </w:rPr>
        <w:t xml:space="preserve"> </w:t>
      </w:r>
      <w:r w:rsidR="00156733">
        <w:rPr>
          <w:rFonts w:ascii="Times New Roman" w:hAnsi="Times New Roman" w:cs="Times New Roman"/>
          <w:sz w:val="24"/>
        </w:rPr>
        <w:t>Uczniowie czytają samodzielnie wiersz</w:t>
      </w:r>
      <w:r>
        <w:rPr>
          <w:rFonts w:ascii="Times New Roman" w:hAnsi="Times New Roman" w:cs="Times New Roman"/>
          <w:sz w:val="24"/>
        </w:rPr>
        <w:t xml:space="preserve"> o</w:t>
      </w:r>
      <w:r w:rsidR="00156733">
        <w:rPr>
          <w:rFonts w:ascii="Times New Roman" w:hAnsi="Times New Roman" w:cs="Times New Roman"/>
          <w:sz w:val="24"/>
        </w:rPr>
        <w:t>raz</w:t>
      </w:r>
      <w:r>
        <w:rPr>
          <w:rFonts w:ascii="Times New Roman" w:hAnsi="Times New Roman" w:cs="Times New Roman"/>
          <w:sz w:val="24"/>
        </w:rPr>
        <w:t xml:space="preserve"> przygotow</w:t>
      </w:r>
      <w:r w:rsidR="00156733">
        <w:rPr>
          <w:rFonts w:ascii="Times New Roman" w:hAnsi="Times New Roman" w:cs="Times New Roman"/>
          <w:sz w:val="24"/>
        </w:rPr>
        <w:t>ują odpowiedzi na następujące pytania:</w:t>
      </w:r>
    </w:p>
    <w:p w14:paraId="2D5996E4" w14:textId="60FE75ED" w:rsidR="002B7AF4" w:rsidRPr="002A4458" w:rsidRDefault="002B7AF4" w:rsidP="002B7AF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1.O jakich wydarzeniach z historii naszego narodu jest mowa w wierszu „Polscy Bandyci”?</w:t>
      </w:r>
    </w:p>
    <w:p w14:paraId="41C1E7CA" w14:textId="199A4A71" w:rsidR="000A158F" w:rsidRPr="002A4458" w:rsidRDefault="002B7AF4" w:rsidP="002B7AF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2.</w:t>
      </w:r>
      <w:r w:rsidR="000A158F"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Czyje tradycje kontynuowali </w:t>
      </w:r>
      <w:r w:rsidR="00156733"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„Polscy Bandyci”</w:t>
      </w:r>
      <w:r w:rsidR="000A158F"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p w14:paraId="2E8C1334" w14:textId="1AF84ACD" w:rsidR="009716C2" w:rsidRPr="002A4458" w:rsidRDefault="00156733" w:rsidP="0015673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3.Jaki los spotkał „Polskich Bandytów”?</w:t>
      </w:r>
    </w:p>
    <w:p w14:paraId="1DB3C358" w14:textId="322A8D87" w:rsidR="00156733" w:rsidRDefault="00660AEF" w:rsidP="00156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56733" w:rsidRPr="00156733">
        <w:rPr>
          <w:rFonts w:ascii="Times New Roman" w:hAnsi="Times New Roman" w:cs="Times New Roman"/>
          <w:bCs/>
          <w:sz w:val="24"/>
          <w:szCs w:val="24"/>
        </w:rPr>
        <w:t>odsumow</w:t>
      </w:r>
      <w:r>
        <w:rPr>
          <w:rFonts w:ascii="Times New Roman" w:hAnsi="Times New Roman" w:cs="Times New Roman"/>
          <w:bCs/>
          <w:sz w:val="24"/>
          <w:szCs w:val="24"/>
        </w:rPr>
        <w:t>ując</w:t>
      </w:r>
      <w:r w:rsidR="00156733" w:rsidRPr="00156733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56733" w:rsidRPr="00156733">
        <w:rPr>
          <w:rFonts w:ascii="Times New Roman" w:hAnsi="Times New Roman" w:cs="Times New Roman"/>
          <w:bCs/>
          <w:sz w:val="24"/>
          <w:szCs w:val="24"/>
        </w:rPr>
        <w:t xml:space="preserve"> zadani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56733" w:rsidRPr="00156733">
        <w:rPr>
          <w:rFonts w:ascii="Times New Roman" w:hAnsi="Times New Roman" w:cs="Times New Roman"/>
          <w:bCs/>
          <w:sz w:val="24"/>
          <w:szCs w:val="24"/>
        </w:rPr>
        <w:t xml:space="preserve"> nauczyciel wyjaśnia uczniom, </w:t>
      </w:r>
      <w:r w:rsidR="00156733" w:rsidRPr="00660AEF">
        <w:rPr>
          <w:rFonts w:ascii="Times New Roman" w:hAnsi="Times New Roman" w:cs="Times New Roman"/>
          <w:sz w:val="24"/>
          <w:szCs w:val="24"/>
        </w:rPr>
        <w:t>dlaczego żołnierz</w:t>
      </w:r>
      <w:r w:rsidRPr="00660AEF">
        <w:rPr>
          <w:rFonts w:ascii="Times New Roman" w:hAnsi="Times New Roman" w:cs="Times New Roman"/>
          <w:sz w:val="24"/>
          <w:szCs w:val="24"/>
        </w:rPr>
        <w:t>y</w:t>
      </w:r>
      <w:r w:rsidR="00156733" w:rsidRPr="00660AEF">
        <w:rPr>
          <w:rFonts w:ascii="Times New Roman" w:hAnsi="Times New Roman" w:cs="Times New Roman"/>
          <w:sz w:val="24"/>
          <w:szCs w:val="24"/>
        </w:rPr>
        <w:t xml:space="preserve"> drugiej konspiracji </w:t>
      </w:r>
      <w:r w:rsidR="002A4458">
        <w:rPr>
          <w:rFonts w:ascii="Times New Roman" w:hAnsi="Times New Roman" w:cs="Times New Roman"/>
          <w:sz w:val="24"/>
          <w:szCs w:val="24"/>
        </w:rPr>
        <w:t>określa się mianem</w:t>
      </w:r>
      <w:r w:rsidR="00156733" w:rsidRPr="00660AEF">
        <w:rPr>
          <w:rFonts w:ascii="Times New Roman" w:hAnsi="Times New Roman" w:cs="Times New Roman"/>
          <w:sz w:val="24"/>
          <w:szCs w:val="24"/>
        </w:rPr>
        <w:t xml:space="preserve"> Żołnierz</w:t>
      </w:r>
      <w:r w:rsidR="002A4458">
        <w:rPr>
          <w:rFonts w:ascii="Times New Roman" w:hAnsi="Times New Roman" w:cs="Times New Roman"/>
          <w:sz w:val="24"/>
          <w:szCs w:val="24"/>
        </w:rPr>
        <w:t>y</w:t>
      </w:r>
      <w:r w:rsidR="00156733" w:rsidRPr="00660AEF">
        <w:rPr>
          <w:rFonts w:ascii="Times New Roman" w:hAnsi="Times New Roman" w:cs="Times New Roman"/>
          <w:sz w:val="24"/>
          <w:szCs w:val="24"/>
        </w:rPr>
        <w:t xml:space="preserve"> Wyklęty</w:t>
      </w:r>
      <w:r w:rsidR="002A4458">
        <w:rPr>
          <w:rFonts w:ascii="Times New Roman" w:hAnsi="Times New Roman" w:cs="Times New Roman"/>
          <w:sz w:val="24"/>
          <w:szCs w:val="24"/>
        </w:rPr>
        <w:t xml:space="preserve">ch </w:t>
      </w:r>
      <w:r w:rsidRPr="00660AEF">
        <w:rPr>
          <w:rFonts w:ascii="Times New Roman" w:hAnsi="Times New Roman" w:cs="Times New Roman"/>
          <w:sz w:val="24"/>
          <w:szCs w:val="24"/>
        </w:rPr>
        <w:t xml:space="preserve">lub </w:t>
      </w:r>
      <w:r w:rsidR="00156733" w:rsidRPr="00660AEF">
        <w:rPr>
          <w:rFonts w:ascii="Times New Roman" w:hAnsi="Times New Roman" w:cs="Times New Roman"/>
          <w:sz w:val="24"/>
          <w:szCs w:val="24"/>
        </w:rPr>
        <w:t>Żołnierz</w:t>
      </w:r>
      <w:r w:rsidR="002A4458">
        <w:rPr>
          <w:rFonts w:ascii="Times New Roman" w:hAnsi="Times New Roman" w:cs="Times New Roman"/>
          <w:sz w:val="24"/>
          <w:szCs w:val="24"/>
        </w:rPr>
        <w:t>y</w:t>
      </w:r>
      <w:r w:rsidR="00156733" w:rsidRPr="00660AEF">
        <w:rPr>
          <w:rFonts w:ascii="Times New Roman" w:hAnsi="Times New Roman" w:cs="Times New Roman"/>
          <w:sz w:val="24"/>
          <w:szCs w:val="24"/>
        </w:rPr>
        <w:t xml:space="preserve"> Niezłomn</w:t>
      </w:r>
      <w:r w:rsidR="002A4458">
        <w:rPr>
          <w:rFonts w:ascii="Times New Roman" w:hAnsi="Times New Roman" w:cs="Times New Roman"/>
          <w:sz w:val="24"/>
          <w:szCs w:val="24"/>
        </w:rPr>
        <w:t>ych</w:t>
      </w:r>
      <w:r w:rsidRPr="00660AEF">
        <w:rPr>
          <w:rFonts w:ascii="Times New Roman" w:hAnsi="Times New Roman" w:cs="Times New Roman"/>
          <w:sz w:val="24"/>
          <w:szCs w:val="24"/>
        </w:rPr>
        <w:t xml:space="preserve">. Nauczyciel wskazuje </w:t>
      </w:r>
      <w:r>
        <w:rPr>
          <w:rFonts w:ascii="Times New Roman" w:hAnsi="Times New Roman" w:cs="Times New Roman"/>
          <w:sz w:val="24"/>
          <w:szCs w:val="24"/>
        </w:rPr>
        <w:t xml:space="preserve">też uczniom </w:t>
      </w:r>
      <w:r w:rsidRPr="00660AEF">
        <w:rPr>
          <w:rFonts w:ascii="Times New Roman" w:hAnsi="Times New Roman" w:cs="Times New Roman"/>
          <w:sz w:val="24"/>
          <w:szCs w:val="24"/>
        </w:rPr>
        <w:t>różnicę między tymi określeniami</w:t>
      </w:r>
      <w:r>
        <w:rPr>
          <w:rFonts w:ascii="Times New Roman" w:hAnsi="Times New Roman" w:cs="Times New Roman"/>
          <w:sz w:val="24"/>
          <w:szCs w:val="24"/>
        </w:rPr>
        <w:t>, a mianowicie:</w:t>
      </w:r>
    </w:p>
    <w:p w14:paraId="1896A1FA" w14:textId="77777777" w:rsidR="002A4458" w:rsidRPr="00660AEF" w:rsidRDefault="002A4458" w:rsidP="001567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9149C" w14:textId="4BAF4F44" w:rsidR="00156733" w:rsidRPr="008D0EE4" w:rsidRDefault="00156733" w:rsidP="00156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E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ŻOŁNIERZE WYKLĘCI</w:t>
      </w:r>
      <w:r w:rsidRPr="008D0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wyklęci przez komunistów - nazywani byli </w:t>
      </w:r>
      <w:r w:rsidRPr="008D0EE4">
        <w:rPr>
          <w:rFonts w:ascii="Times New Roman" w:hAnsi="Times New Roman" w:cs="Times New Roman"/>
          <w:sz w:val="24"/>
          <w:szCs w:val="24"/>
          <w:shd w:val="clear" w:color="auto" w:fill="FFFFFF"/>
        </w:rPr>
        <w:t>przez komunistów nazwani bandytami, szpiegami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skazani </w:t>
      </w:r>
      <w:r w:rsidRPr="008D0EE4">
        <w:rPr>
          <w:rFonts w:ascii="Times New Roman" w:hAnsi="Times New Roman" w:cs="Times New Roman"/>
          <w:sz w:val="24"/>
          <w:szCs w:val="24"/>
          <w:shd w:val="clear" w:color="auto" w:fill="FFFFFF"/>
        </w:rPr>
        <w:t>przez ówczesne władze skazani na poniżenie, hańbę i wieczne zapomnienie.</w:t>
      </w:r>
    </w:p>
    <w:p w14:paraId="1459CCA8" w14:textId="21383763" w:rsidR="00156733" w:rsidRPr="008D0EE4" w:rsidRDefault="00156733" w:rsidP="00156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ŻOŁ</w:t>
      </w:r>
      <w:r w:rsidRPr="008D0E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NIERZE NIEZŁOMNI</w:t>
      </w:r>
      <w:r w:rsidRPr="008D0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6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156733">
        <w:rPr>
          <w:rFonts w:ascii="Times New Roman" w:hAnsi="Times New Roman" w:cs="Times New Roman"/>
          <w:sz w:val="24"/>
          <w:szCs w:val="24"/>
        </w:rPr>
        <w:t>ze względu na postawę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D0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pomimo zakończenia II wojny światowej kontynuowali walkę o wolną i suwerenną Polskę, walczyli z komunistami, oddawali życie za nasz kraj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6F212C9" w14:textId="2FC782A3" w:rsidR="00660AEF" w:rsidRDefault="00660AEF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4C00D" w14:textId="77777777" w:rsidR="00660AEF" w:rsidRPr="008D0EE4" w:rsidRDefault="00660AEF" w:rsidP="00660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EE4">
        <w:rPr>
          <w:rFonts w:ascii="Times New Roman" w:hAnsi="Times New Roman" w:cs="Times New Roman"/>
          <w:b/>
          <w:bCs/>
          <w:sz w:val="24"/>
          <w:szCs w:val="24"/>
        </w:rPr>
        <w:t>FAZA PODSUMOWUJĄCA:</w:t>
      </w:r>
    </w:p>
    <w:p w14:paraId="0E764696" w14:textId="158C47CF" w:rsidR="00660AEF" w:rsidRPr="00660AEF" w:rsidRDefault="00660AEF" w:rsidP="00660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ramach rekapitulacji pierwotnej nauczyciel posługuje się następującymi pytaniami:</w:t>
      </w:r>
    </w:p>
    <w:p w14:paraId="66C0FE6C" w14:textId="78CF1CD3" w:rsidR="00660AEF" w:rsidRPr="002A4458" w:rsidRDefault="00660AEF" w:rsidP="00660AE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A4458">
        <w:rPr>
          <w:rFonts w:ascii="Times New Roman" w:hAnsi="Times New Roman" w:cs="Times New Roman"/>
          <w:i/>
          <w:iCs/>
          <w:sz w:val="24"/>
          <w:szCs w:val="24"/>
        </w:rPr>
        <w:t xml:space="preserve">1.Czy wiesz, dlaczego dzień 1 marca jest </w:t>
      </w:r>
      <w:r w:rsidRPr="002A4458">
        <w:rPr>
          <w:rFonts w:ascii="Times New Roman" w:hAnsi="Times New Roman" w:cs="Times New Roman"/>
          <w:bCs/>
          <w:i/>
          <w:iCs/>
          <w:sz w:val="24"/>
          <w:szCs w:val="24"/>
        </w:rPr>
        <w:t>Narodowym Dniem Pamięci Żołnierzy Wyklętych?</w:t>
      </w:r>
    </w:p>
    <w:p w14:paraId="77F6076C" w14:textId="65A97620" w:rsidR="00660AEF" w:rsidRPr="00660AEF" w:rsidRDefault="00660AEF" w:rsidP="0066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AEF">
        <w:rPr>
          <w:rFonts w:ascii="Times New Roman" w:hAnsi="Times New Roman" w:cs="Times New Roman"/>
          <w:b/>
          <w:sz w:val="24"/>
          <w:szCs w:val="24"/>
        </w:rPr>
        <w:t>1 marca - Narodowy Dzień Pamięci Żołnierzy Wyklętych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0EE4">
        <w:rPr>
          <w:rFonts w:ascii="Times New Roman" w:hAnsi="Times New Roman" w:cs="Times New Roman"/>
          <w:sz w:val="24"/>
          <w:szCs w:val="24"/>
          <w:shd w:val="clear" w:color="auto" w:fill="FFFFFF"/>
        </w:rPr>
        <w:t>1 marca 1951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oku</w:t>
      </w:r>
      <w:r w:rsidRPr="008D0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więzieniu na warszawskim Mokotowie, po pokazowym procesie, rozstrzelano siedmiu członków niepodległościowego IV Zarządu Głównego Zrzeszenia "Wolność i Niezawisłość". Rocznica tej zbrodni obchodzona jest od 2011 r. jako Narodowy Dzień Pamięci "Żołnierzy Wyklętych".</w:t>
      </w:r>
    </w:p>
    <w:p w14:paraId="6C796045" w14:textId="53D32086" w:rsidR="00C22DE7" w:rsidRPr="002A4458" w:rsidRDefault="00660AEF" w:rsidP="00C22D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4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2.</w:t>
      </w:r>
      <w:r w:rsidRPr="002A44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2DE7" w:rsidRPr="002A44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W jaki sposób </w:t>
      </w:r>
      <w:r w:rsidR="00C22DE7" w:rsidRPr="002A4458">
        <w:rPr>
          <w:rFonts w:ascii="Times New Roman" w:hAnsi="Times New Roman" w:cs="Times New Roman"/>
          <w:i/>
          <w:iCs/>
          <w:sz w:val="24"/>
          <w:szCs w:val="24"/>
        </w:rPr>
        <w:t xml:space="preserve">obecnie można przywracać pamięć o ofiarach zbrodni komunistycznych? </w:t>
      </w:r>
    </w:p>
    <w:p w14:paraId="11A6F878" w14:textId="77777777" w:rsidR="002A4458" w:rsidRDefault="002A4458" w:rsidP="000A1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4BE6F" w14:textId="77777777" w:rsidR="002A4458" w:rsidRDefault="002A4458" w:rsidP="00C22D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6D87334" w14:textId="5A407065" w:rsidR="002A4458" w:rsidRDefault="00C22DE7" w:rsidP="00C22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ZLECENIE PRACY DOMOWEJ:</w:t>
      </w:r>
    </w:p>
    <w:p w14:paraId="26DDD23F" w14:textId="459456F3" w:rsidR="00C22DE7" w:rsidRPr="00C22DE7" w:rsidRDefault="00C22DE7" w:rsidP="00C22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Nauczyciel poleca uczniom wykonać w domu </w:t>
      </w:r>
      <w:r w:rsidRPr="002A44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zdanie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karcie pracy. Zadanie to polega na przygotowaniu pisemnej odpowiedzi na pytanie:</w:t>
      </w:r>
      <w:r w:rsidR="002A4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4458">
        <w:rPr>
          <w:rFonts w:ascii="Times New Roman" w:hAnsi="Times New Roman" w:cs="Times New Roman"/>
          <w:i/>
          <w:iCs/>
          <w:sz w:val="24"/>
          <w:szCs w:val="24"/>
        </w:rPr>
        <w:t>Czy znając losy Żołnierzy Wyklętych, zaangażowałbyś się w walkę przeciwko reżimowi komunistycznemu?</w:t>
      </w:r>
      <w:r>
        <w:rPr>
          <w:rFonts w:ascii="Times New Roman" w:hAnsi="Times New Roman" w:cs="Times New Roman"/>
          <w:sz w:val="24"/>
          <w:szCs w:val="24"/>
        </w:rPr>
        <w:t xml:space="preserve"> Odpowiedź uzasadnij. </w:t>
      </w:r>
    </w:p>
    <w:p w14:paraId="676FDED6" w14:textId="089AA44C" w:rsidR="000A158F" w:rsidRDefault="000A158F" w:rsidP="000A15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9D9C8D" w14:textId="4C8B95C1" w:rsidR="002A4458" w:rsidRDefault="002A4458" w:rsidP="000A15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FCE05C" w14:textId="7D37FBB1" w:rsidR="002A4458" w:rsidRDefault="002A4458" w:rsidP="000A15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F1DF4E" w14:textId="494B4012" w:rsidR="002A4458" w:rsidRDefault="002A4458" w:rsidP="000A15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14:paraId="4EC96ECF" w14:textId="11323668" w:rsidR="009716C2" w:rsidRPr="002A4458" w:rsidRDefault="002A4458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Pr="002A445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4458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 xml:space="preserve"> scenariusza</w:t>
      </w:r>
      <w:r w:rsidRPr="002A4458">
        <w:rPr>
          <w:rFonts w:ascii="Times New Roman" w:hAnsi="Times New Roman" w:cs="Times New Roman"/>
          <w:sz w:val="24"/>
          <w:szCs w:val="24"/>
        </w:rPr>
        <w:t xml:space="preserve">: dr Marta Milewska </w:t>
      </w:r>
    </w:p>
    <w:p w14:paraId="20ACDF88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82033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81C6C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7112E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E4E8A" w14:textId="77777777" w:rsidR="009716C2" w:rsidRDefault="009716C2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C7BB47" w14:textId="77777777" w:rsidR="009716C2" w:rsidRDefault="009716C2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688701" w14:textId="1532A6D1" w:rsidR="009716C2" w:rsidRDefault="009716C2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366515" w14:textId="68D0C991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D1B1F1" w14:textId="03A44478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361DF" w14:textId="612E7D47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8901C1" w14:textId="561537B5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06F87E" w14:textId="3177B62B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945288" w14:textId="4D2F0D1D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16E5FB" w14:textId="06819CDD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6B731F" w14:textId="762C45DF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818582" w14:textId="52EB8BB1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AD95F" w14:textId="0551E3B6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997A8F" w14:textId="67FF97B0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6B2FAD" w14:textId="5210D989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7646DE" w14:textId="33899448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0A5BB5" w14:textId="686D0884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ECA105" w14:textId="45EA1A54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00D65E" w14:textId="582CA36C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8646D1" w14:textId="11579EF0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791CF3" w14:textId="66588638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21FA6B" w14:textId="4B90C02C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294801" w14:textId="49BC170B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CCE22D" w14:textId="020DC8BF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DAE62E" w14:textId="19BD65A8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F19A94" w14:textId="7CC3CA3F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32D2B6" w14:textId="7ECA8BD2" w:rsidR="00C22DE7" w:rsidRDefault="00C22DE7" w:rsidP="0097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07ABB4" w14:textId="77777777" w:rsidR="002A4458" w:rsidRDefault="002A4458" w:rsidP="002A44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6A83C2F" w14:textId="77777777" w:rsidR="002A4458" w:rsidRDefault="002A4458" w:rsidP="00C22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2EDCF3" w14:textId="4E5DFC63" w:rsidR="009716C2" w:rsidRDefault="009716C2" w:rsidP="00C22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KARTA PRACY</w:t>
      </w:r>
    </w:p>
    <w:p w14:paraId="0BDF5309" w14:textId="77777777" w:rsidR="009716C2" w:rsidRPr="009F7689" w:rsidRDefault="009716C2" w:rsidP="009716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1444F" w14:textId="77777777" w:rsidR="009716C2" w:rsidRPr="00256B1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263B7B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388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adanie 1</w:t>
      </w:r>
    </w:p>
    <w:p w14:paraId="00C49AAE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Obejrzyj film pod tytułem "Żołnierze wyklęci przez komunistów". W trakcie jego oglądania przygotuj odpowiedz na pytania:</w:t>
      </w:r>
    </w:p>
    <w:p w14:paraId="116EB325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B532E" w14:textId="77777777" w:rsidR="009716C2" w:rsidRPr="00663D4D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663D4D">
        <w:rPr>
          <w:rFonts w:ascii="Times New Roman" w:hAnsi="Times New Roman" w:cs="Times New Roman"/>
          <w:bCs/>
          <w:sz w:val="24"/>
          <w:szCs w:val="24"/>
        </w:rPr>
        <w:t xml:space="preserve">Jakie informacje zostały zawarte na szczoteczce do zębów? </w:t>
      </w:r>
    </w:p>
    <w:p w14:paraId="1F12EEA8" w14:textId="77777777" w:rsidR="009716C2" w:rsidRPr="00663D4D" w:rsidRDefault="009716C2" w:rsidP="009716C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345A6438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B8">
        <w:rPr>
          <w:rFonts w:ascii="Times New Roman" w:hAnsi="Times New Roman" w:cs="Times New Roman"/>
          <w:bCs/>
          <w:sz w:val="24"/>
          <w:szCs w:val="24"/>
        </w:rPr>
        <w:t xml:space="preserve">2. Ilu </w:t>
      </w:r>
      <w:r>
        <w:rPr>
          <w:rFonts w:ascii="Times New Roman" w:hAnsi="Times New Roman" w:cs="Times New Roman"/>
          <w:bCs/>
          <w:sz w:val="24"/>
          <w:szCs w:val="24"/>
        </w:rPr>
        <w:t xml:space="preserve">żołnierzy liczyło </w:t>
      </w:r>
      <w:r w:rsidRPr="006D0CB8">
        <w:rPr>
          <w:rFonts w:ascii="Times New Roman" w:hAnsi="Times New Roman" w:cs="Times New Roman"/>
          <w:bCs/>
          <w:sz w:val="24"/>
          <w:szCs w:val="24"/>
        </w:rPr>
        <w:t>podziemie niepodległościowe?</w:t>
      </w:r>
    </w:p>
    <w:p w14:paraId="0AC3933C" w14:textId="77777777" w:rsidR="009716C2" w:rsidRPr="006D0CB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………………………………………………………………………………………………..</w:t>
      </w:r>
    </w:p>
    <w:p w14:paraId="0BF424F0" w14:textId="5C3194A0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B8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Jakie było imię, nazwisko oraz pseudonim ostatniego </w:t>
      </w:r>
      <w:r w:rsidR="002A4458">
        <w:rPr>
          <w:rFonts w:ascii="Times New Roman" w:hAnsi="Times New Roman" w:cs="Times New Roman"/>
          <w:bCs/>
          <w:sz w:val="24"/>
          <w:szCs w:val="24"/>
        </w:rPr>
        <w:t>Ż</w:t>
      </w:r>
      <w:r w:rsidRPr="006D0CB8">
        <w:rPr>
          <w:rFonts w:ascii="Times New Roman" w:hAnsi="Times New Roman" w:cs="Times New Roman"/>
          <w:bCs/>
          <w:sz w:val="24"/>
          <w:szCs w:val="24"/>
        </w:rPr>
        <w:t>ołnierz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A4458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yklętego</w:t>
      </w:r>
      <w:r w:rsidRPr="006D0CB8">
        <w:rPr>
          <w:rFonts w:ascii="Times New Roman" w:hAnsi="Times New Roman" w:cs="Times New Roman"/>
          <w:bCs/>
          <w:sz w:val="24"/>
          <w:szCs w:val="24"/>
        </w:rPr>
        <w:t>?</w:t>
      </w:r>
    </w:p>
    <w:p w14:paraId="3039D13F" w14:textId="77777777" w:rsidR="009716C2" w:rsidRPr="006D0CB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………………………………………………………………………………………………..</w:t>
      </w:r>
    </w:p>
    <w:p w14:paraId="351D315C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B8">
        <w:rPr>
          <w:rFonts w:ascii="Times New Roman" w:hAnsi="Times New Roman" w:cs="Times New Roman"/>
          <w:bCs/>
          <w:sz w:val="24"/>
          <w:szCs w:val="24"/>
        </w:rPr>
        <w:t xml:space="preserve">4. Jak nazywał się dowódca Danuty </w:t>
      </w:r>
      <w:proofErr w:type="spellStart"/>
      <w:r w:rsidRPr="006D0CB8">
        <w:rPr>
          <w:rFonts w:ascii="Times New Roman" w:hAnsi="Times New Roman" w:cs="Times New Roman"/>
          <w:bCs/>
          <w:sz w:val="24"/>
          <w:szCs w:val="24"/>
        </w:rPr>
        <w:t>Siedzikówny</w:t>
      </w:r>
      <w:proofErr w:type="spellEnd"/>
      <w:r w:rsidRPr="006D0CB8">
        <w:rPr>
          <w:rFonts w:ascii="Times New Roman" w:hAnsi="Times New Roman" w:cs="Times New Roman"/>
          <w:bCs/>
          <w:sz w:val="24"/>
          <w:szCs w:val="24"/>
        </w:rPr>
        <w:t xml:space="preserve"> "Inki"?</w:t>
      </w:r>
    </w:p>
    <w:p w14:paraId="3BFB573C" w14:textId="77777777" w:rsidR="009716C2" w:rsidRPr="006D0CB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………………………………………………………………………………………………...</w:t>
      </w:r>
    </w:p>
    <w:p w14:paraId="344E7735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CB8">
        <w:rPr>
          <w:rFonts w:ascii="Times New Roman" w:hAnsi="Times New Roman" w:cs="Times New Roman"/>
          <w:bCs/>
          <w:sz w:val="24"/>
          <w:szCs w:val="24"/>
        </w:rPr>
        <w:t>5. Co to jest "Łączka"?</w:t>
      </w:r>
    </w:p>
    <w:p w14:paraId="41400100" w14:textId="77777777" w:rsidR="009716C2" w:rsidRPr="00C45417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……………………………………………………………………………………………….. </w:t>
      </w:r>
    </w:p>
    <w:p w14:paraId="4F73212F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CED28" w14:textId="77777777" w:rsidR="009716C2" w:rsidRPr="00AB2E53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E53">
        <w:rPr>
          <w:rFonts w:ascii="Times New Roman" w:hAnsi="Times New Roman" w:cs="Times New Roman"/>
          <w:b/>
          <w:bCs/>
          <w:sz w:val="24"/>
          <w:szCs w:val="24"/>
        </w:rPr>
        <w:t xml:space="preserve">Zadanie 2 </w:t>
      </w:r>
    </w:p>
    <w:p w14:paraId="66B2CC47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trakcie oglądania pięciu krótkich etiud filmowych, zwróć uwagę na wspólne elementy życiorysów Żołnierzy Wyklętych oraz odpowiedz na poniższe pytania:</w:t>
      </w:r>
    </w:p>
    <w:p w14:paraId="7453BB32" w14:textId="77777777" w:rsidR="009716C2" w:rsidRPr="00AB2E53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417396" w14:textId="77777777" w:rsidR="009716C2" w:rsidRPr="002D7463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463">
        <w:rPr>
          <w:rFonts w:ascii="Times New Roman" w:hAnsi="Times New Roman" w:cs="Times New Roman"/>
          <w:b/>
          <w:bCs/>
          <w:sz w:val="24"/>
          <w:szCs w:val="24"/>
        </w:rPr>
        <w:t xml:space="preserve">Mieczysław </w:t>
      </w:r>
      <w:proofErr w:type="spellStart"/>
      <w:r w:rsidRPr="002D7463">
        <w:rPr>
          <w:rFonts w:ascii="Times New Roman" w:hAnsi="Times New Roman" w:cs="Times New Roman"/>
          <w:b/>
          <w:bCs/>
          <w:sz w:val="24"/>
          <w:szCs w:val="24"/>
        </w:rPr>
        <w:t>Dziemieszkiewicz</w:t>
      </w:r>
      <w:proofErr w:type="spellEnd"/>
      <w:r w:rsidRPr="002D7463">
        <w:rPr>
          <w:rFonts w:ascii="Times New Roman" w:hAnsi="Times New Roman" w:cs="Times New Roman"/>
          <w:b/>
          <w:bCs/>
          <w:sz w:val="24"/>
          <w:szCs w:val="24"/>
        </w:rPr>
        <w:t xml:space="preserve"> „Rój”: </w:t>
      </w:r>
    </w:p>
    <w:p w14:paraId="28FC163D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jakich okolicznościach zginął Mieczysław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Dziemieszkiewicz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B12">
        <w:rPr>
          <w:rFonts w:ascii="Times New Roman" w:hAnsi="Times New Roman" w:cs="Times New Roman"/>
          <w:sz w:val="24"/>
          <w:szCs w:val="24"/>
        </w:rPr>
        <w:t>„Rój”</w:t>
      </w:r>
      <w:r w:rsidRPr="00AB2E53">
        <w:rPr>
          <w:rFonts w:ascii="Times New Roman" w:hAnsi="Times New Roman" w:cs="Times New Roman"/>
          <w:iCs/>
          <w:sz w:val="24"/>
          <w:szCs w:val="24"/>
        </w:rPr>
        <w:t>?</w:t>
      </w:r>
    </w:p>
    <w:p w14:paraId="69EDE658" w14:textId="77777777" w:rsidR="009716C2" w:rsidRPr="00663D4D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………………………………………………………………………………………………..</w:t>
      </w:r>
    </w:p>
    <w:p w14:paraId="66AAA30C" w14:textId="77777777" w:rsidR="009716C2" w:rsidRPr="002D7463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7463">
        <w:rPr>
          <w:rFonts w:ascii="Times New Roman" w:hAnsi="Times New Roman" w:cs="Times New Roman"/>
          <w:b/>
          <w:bCs/>
          <w:sz w:val="24"/>
          <w:szCs w:val="24"/>
        </w:rPr>
        <w:t xml:space="preserve">Danuta </w:t>
      </w:r>
      <w:proofErr w:type="spellStart"/>
      <w:r w:rsidRPr="002D7463">
        <w:rPr>
          <w:rFonts w:ascii="Times New Roman" w:hAnsi="Times New Roman" w:cs="Times New Roman"/>
          <w:b/>
          <w:bCs/>
          <w:sz w:val="24"/>
          <w:szCs w:val="24"/>
        </w:rPr>
        <w:t>Siedzikówna</w:t>
      </w:r>
      <w:proofErr w:type="spellEnd"/>
      <w:r w:rsidRPr="002D7463">
        <w:rPr>
          <w:rFonts w:ascii="Times New Roman" w:hAnsi="Times New Roman" w:cs="Times New Roman"/>
          <w:b/>
          <w:bCs/>
          <w:sz w:val="24"/>
          <w:szCs w:val="24"/>
        </w:rPr>
        <w:t xml:space="preserve"> „Inka”</w:t>
      </w:r>
    </w:p>
    <w:p w14:paraId="3B3DDE79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28">
        <w:rPr>
          <w:rFonts w:ascii="Times New Roman" w:hAnsi="Times New Roman" w:cs="Times New Roman"/>
          <w:sz w:val="24"/>
          <w:szCs w:val="24"/>
        </w:rPr>
        <w:t xml:space="preserve">W jakim mieście aresztowana została Danuta </w:t>
      </w:r>
      <w:proofErr w:type="spellStart"/>
      <w:r w:rsidRPr="00244C28">
        <w:rPr>
          <w:rFonts w:ascii="Times New Roman" w:hAnsi="Times New Roman" w:cs="Times New Roman"/>
          <w:sz w:val="24"/>
          <w:szCs w:val="24"/>
        </w:rPr>
        <w:t>Siedzikówna</w:t>
      </w:r>
      <w:proofErr w:type="spellEnd"/>
      <w:r w:rsidRPr="00244C28">
        <w:rPr>
          <w:rFonts w:ascii="Times New Roman" w:hAnsi="Times New Roman" w:cs="Times New Roman"/>
          <w:sz w:val="24"/>
          <w:szCs w:val="24"/>
        </w:rPr>
        <w:t xml:space="preserve"> </w:t>
      </w:r>
      <w:r w:rsidRPr="00256B12">
        <w:rPr>
          <w:rFonts w:ascii="Times New Roman" w:hAnsi="Times New Roman" w:cs="Times New Roman"/>
          <w:sz w:val="24"/>
          <w:szCs w:val="24"/>
        </w:rPr>
        <w:t>„Inka”?</w:t>
      </w:r>
    </w:p>
    <w:p w14:paraId="4F8C9D00" w14:textId="77777777" w:rsidR="009716C2" w:rsidRPr="002D7463" w:rsidRDefault="009716C2" w:rsidP="009716C2">
      <w:pPr>
        <w:spacing w:after="0" w:line="240" w:lineRule="auto"/>
        <w:jc w:val="both"/>
        <w:rPr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6FE90E" w14:textId="77777777" w:rsidR="009716C2" w:rsidRPr="002D7463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2D7463">
        <w:rPr>
          <w:rFonts w:ascii="Times New Roman" w:hAnsi="Times New Roman" w:cs="Times New Roman"/>
          <w:b/>
          <w:bCs/>
          <w:sz w:val="24"/>
        </w:rPr>
        <w:t>Józef Franczak</w:t>
      </w:r>
      <w:r w:rsidRPr="002D7463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2D7463">
        <w:rPr>
          <w:rFonts w:ascii="Times New Roman" w:hAnsi="Times New Roman" w:cs="Times New Roman"/>
          <w:b/>
          <w:bCs/>
          <w:sz w:val="24"/>
        </w:rPr>
        <w:t>„</w:t>
      </w:r>
      <w:r w:rsidRPr="002D7463">
        <w:rPr>
          <w:rFonts w:ascii="Times New Roman" w:hAnsi="Times New Roman" w:cs="Times New Roman"/>
          <w:b/>
          <w:bCs/>
          <w:iCs/>
          <w:sz w:val="24"/>
        </w:rPr>
        <w:t>Laluś”:</w:t>
      </w:r>
    </w:p>
    <w:p w14:paraId="404CB90B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Ile lat ukrywał się przed władzą komunistyczną</w:t>
      </w:r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Józef Franczak „</w:t>
      </w:r>
      <w:r w:rsidRPr="00256B12">
        <w:rPr>
          <w:rFonts w:ascii="Times New Roman" w:hAnsi="Times New Roman" w:cs="Times New Roman"/>
          <w:iCs/>
          <w:sz w:val="24"/>
        </w:rPr>
        <w:t>Laluś”</w:t>
      </w:r>
      <w:r>
        <w:rPr>
          <w:rFonts w:ascii="Times New Roman" w:hAnsi="Times New Roman" w:cs="Times New Roman"/>
          <w:sz w:val="24"/>
        </w:rPr>
        <w:t>?</w:t>
      </w:r>
    </w:p>
    <w:p w14:paraId="5A63B79B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E87A2A1" w14:textId="77777777" w:rsidR="009716C2" w:rsidRPr="002D7463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7463">
        <w:rPr>
          <w:rFonts w:ascii="Times New Roman" w:hAnsi="Times New Roman" w:cs="Times New Roman"/>
          <w:b/>
          <w:bCs/>
          <w:sz w:val="24"/>
          <w:szCs w:val="24"/>
        </w:rPr>
        <w:t xml:space="preserve">Zygmunt </w:t>
      </w:r>
      <w:proofErr w:type="spellStart"/>
      <w:r w:rsidRPr="002D7463">
        <w:rPr>
          <w:rFonts w:ascii="Times New Roman" w:hAnsi="Times New Roman" w:cs="Times New Roman"/>
          <w:b/>
          <w:bCs/>
          <w:sz w:val="24"/>
          <w:szCs w:val="24"/>
        </w:rPr>
        <w:t>Szendzielarz</w:t>
      </w:r>
      <w:proofErr w:type="spellEnd"/>
      <w:r w:rsidRPr="002D746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2D7463">
        <w:rPr>
          <w:rFonts w:ascii="Times New Roman" w:hAnsi="Times New Roman" w:cs="Times New Roman"/>
          <w:b/>
          <w:bCs/>
          <w:iCs/>
          <w:sz w:val="24"/>
          <w:szCs w:val="24"/>
        </w:rPr>
        <w:t>Łupaszka”:</w:t>
      </w:r>
    </w:p>
    <w:p w14:paraId="7476D4D9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nazywała się jednostka, którą dowodził major Zygmunt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Szendzielarz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56B12">
        <w:rPr>
          <w:rFonts w:ascii="Times New Roman" w:hAnsi="Times New Roman" w:cs="Times New Roman"/>
          <w:iCs/>
          <w:sz w:val="24"/>
          <w:szCs w:val="24"/>
        </w:rPr>
        <w:t>Łupaszka”?</w:t>
      </w:r>
    </w:p>
    <w:p w14:paraId="0DD08B49" w14:textId="77777777" w:rsidR="009716C2" w:rsidRPr="00663D4D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……………………………………………………………………………………………….......</w:t>
      </w:r>
    </w:p>
    <w:p w14:paraId="147C2C24" w14:textId="77777777" w:rsidR="009716C2" w:rsidRPr="002D7463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D7463">
        <w:rPr>
          <w:rFonts w:ascii="Times New Roman" w:hAnsi="Times New Roman" w:cs="Times New Roman"/>
          <w:b/>
          <w:bCs/>
          <w:sz w:val="24"/>
        </w:rPr>
        <w:t>Ruta Czaplińska</w:t>
      </w:r>
      <w:r w:rsidRPr="002D746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2D7463">
        <w:rPr>
          <w:rFonts w:ascii="Times New Roman" w:hAnsi="Times New Roman" w:cs="Times New Roman"/>
          <w:b/>
          <w:bCs/>
          <w:sz w:val="24"/>
        </w:rPr>
        <w:t>„Ewa”:</w:t>
      </w:r>
    </w:p>
    <w:p w14:paraId="7AB61287" w14:textId="745A9BB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pomagało przetrwać osobom </w:t>
      </w:r>
      <w:r w:rsidR="002A4458">
        <w:rPr>
          <w:rFonts w:ascii="Times New Roman" w:hAnsi="Times New Roman" w:cs="Times New Roman"/>
          <w:sz w:val="24"/>
        </w:rPr>
        <w:t>przetrzymywanym</w:t>
      </w:r>
      <w:r>
        <w:rPr>
          <w:rFonts w:ascii="Times New Roman" w:hAnsi="Times New Roman" w:cs="Times New Roman"/>
          <w:sz w:val="24"/>
        </w:rPr>
        <w:t xml:space="preserve"> przez władze komunistyczne?</w:t>
      </w:r>
    </w:p>
    <w:p w14:paraId="35F1C0C0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238B00F2" w14:textId="26B00E9F" w:rsidR="00C22DE7" w:rsidRDefault="00C22DE7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DA0E9" w14:textId="77777777" w:rsidR="00C22DE7" w:rsidRDefault="00C22DE7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AFCC5" w14:textId="77777777" w:rsidR="009716C2" w:rsidRPr="00AB2E53" w:rsidRDefault="009716C2" w:rsidP="00C22D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E53">
        <w:rPr>
          <w:rFonts w:ascii="Times New Roman" w:hAnsi="Times New Roman" w:cs="Times New Roman"/>
          <w:b/>
          <w:bCs/>
          <w:sz w:val="24"/>
          <w:szCs w:val="24"/>
        </w:rPr>
        <w:t xml:space="preserve">Zadanie 3 </w:t>
      </w:r>
    </w:p>
    <w:p w14:paraId="754FEB8D" w14:textId="77777777" w:rsidR="009716C2" w:rsidRDefault="009716C2" w:rsidP="00C22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B2E53">
        <w:rPr>
          <w:rFonts w:ascii="Times New Roman" w:hAnsi="Times New Roman" w:cs="Times New Roman"/>
          <w:b/>
          <w:bCs/>
          <w:sz w:val="24"/>
        </w:rPr>
        <w:t>Czy postacie przedstawione w etiudach filmowych słusznie nazywane są Żołnierzami Wyklętymi?  Odpowiedź uzasadnij.</w:t>
      </w:r>
    </w:p>
    <w:p w14:paraId="160C8633" w14:textId="77777777" w:rsidR="009716C2" w:rsidRPr="00AB2E53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14:paraId="26B84F6A" w14:textId="0594D094" w:rsidR="00C22DE7" w:rsidRDefault="00C22DE7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274C4" w14:textId="1416431F" w:rsidR="00C22DE7" w:rsidRDefault="00C22DE7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9AD6A" w14:textId="77777777" w:rsidR="00C22DE7" w:rsidRDefault="00C22DE7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E7195" w14:textId="77777777" w:rsidR="00C22DE7" w:rsidRDefault="00C22DE7" w:rsidP="0097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6B509" w14:textId="77777777" w:rsidR="009716C2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451125"/>
      <w:r w:rsidRPr="009702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4 </w:t>
      </w:r>
      <w:bookmarkEnd w:id="1"/>
    </w:p>
    <w:p w14:paraId="6E1F85D9" w14:textId="06FE306F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Przeczytaj podane niżej relacje osób przetrzymywanych w areszcie przy ulicy Strzeleckiej 8</w:t>
      </w:r>
      <w:r w:rsidR="002A4458">
        <w:rPr>
          <w:rFonts w:ascii="Times New Roman" w:hAnsi="Times New Roman" w:cs="Times New Roman"/>
          <w:b/>
          <w:bCs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b/>
          <w:bCs/>
          <w:sz w:val="24"/>
          <w:szCs w:val="24"/>
        </w:rPr>
        <w:t>. Wyszukaj w tekście i zaznacz odpowiedzi na poniższe pytania.</w:t>
      </w:r>
    </w:p>
    <w:p w14:paraId="4A5EB537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5AE1AA" w14:textId="20E468DF" w:rsidR="009716C2" w:rsidRPr="002A445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A4458">
        <w:rPr>
          <w:rFonts w:ascii="Times New Roman" w:hAnsi="Times New Roman" w:cs="Times New Roman"/>
          <w:b/>
          <w:i/>
        </w:rPr>
        <w:t xml:space="preserve">Relacja Stefana </w:t>
      </w:r>
      <w:proofErr w:type="spellStart"/>
      <w:r w:rsidRPr="002A4458">
        <w:rPr>
          <w:rFonts w:ascii="Times New Roman" w:hAnsi="Times New Roman" w:cs="Times New Roman"/>
          <w:b/>
          <w:i/>
        </w:rPr>
        <w:t>Zbrożyny</w:t>
      </w:r>
      <w:proofErr w:type="spellEnd"/>
      <w:r w:rsidR="002A4458">
        <w:rPr>
          <w:rFonts w:ascii="Times New Roman" w:hAnsi="Times New Roman" w:cs="Times New Roman"/>
          <w:b/>
          <w:i/>
        </w:rPr>
        <w:t xml:space="preserve"> </w:t>
      </w:r>
      <w:r w:rsidRPr="002A4458">
        <w:rPr>
          <w:rFonts w:ascii="Times New Roman" w:hAnsi="Times New Roman" w:cs="Times New Roman"/>
          <w:b/>
          <w:i/>
        </w:rPr>
        <w:t xml:space="preserve">(działacza PPS-WRN, zastępcy Delegata Rządu </w:t>
      </w:r>
      <w:r w:rsidRPr="002A4458">
        <w:rPr>
          <w:rFonts w:ascii="Times New Roman" w:hAnsi="Times New Roman" w:cs="Times New Roman"/>
          <w:b/>
          <w:i/>
        </w:rPr>
        <w:br/>
        <w:t>na m.st. Warszawę)</w:t>
      </w:r>
      <w:r w:rsidR="002A4458">
        <w:rPr>
          <w:rFonts w:ascii="Times New Roman" w:hAnsi="Times New Roman" w:cs="Times New Roman"/>
          <w:b/>
          <w:i/>
        </w:rPr>
        <w:t>.</w:t>
      </w:r>
    </w:p>
    <w:p w14:paraId="6F8FF2B3" w14:textId="77777777" w:rsidR="009716C2" w:rsidRPr="00C22DE7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_Hlk40867534"/>
      <w:r w:rsidRPr="00C22DE7">
        <w:rPr>
          <w:rFonts w:ascii="Times New Roman" w:hAnsi="Times New Roman" w:cs="Times New Roman"/>
          <w:i/>
          <w:sz w:val="20"/>
          <w:szCs w:val="20"/>
        </w:rPr>
        <w:t xml:space="preserve">Cela piwniczna była ciemna, okno wybite, zasłonięte starym, podartym materacem, na ziemi (podłogi nie było) szereg śmierdzących stęchlizną, podartych, zawszonych i w ogóle zarobaczywionych worków ze startą na sieczkę słomą. […] </w:t>
      </w:r>
      <w:bookmarkEnd w:id="2"/>
      <w:r w:rsidRPr="00C22DE7">
        <w:rPr>
          <w:rFonts w:ascii="Times New Roman" w:hAnsi="Times New Roman" w:cs="Times New Roman"/>
          <w:i/>
          <w:sz w:val="20"/>
          <w:szCs w:val="20"/>
        </w:rPr>
        <w:t xml:space="preserve">Żadnego pisanego – obowiązującego więźniów i dozorców regulaminu w ogóle nie było. Każdy z dozorców więziennych, których zwano w gwarze więziennej szefami lub korytarzowymi miał swój własny regulamin, którym się posługiwał w zależności od nastroju i humoru. Aresztowany nigdy nie wiedział do czego ma prawo, w jaki sposób może się przeciwstawić samowoli dozorcy czy kierownika więzienia. […] W celach ściany, sufity nie tynkowane, podłoga z cegły, powybijana, raczej goła ziemia. […]. Piwniczne okienka zatkane z uwagi na zimno lub od ulicy zasłonięte blachą. […] Nie było w celach żadnych prycz, wszyscy spali, leżeli pokotem na gołej ziemi. Brud i robactwo nie do opisania. </w:t>
      </w:r>
    </w:p>
    <w:p w14:paraId="005EA2DC" w14:textId="77777777" w:rsidR="009716C2" w:rsidRPr="002A4458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4458">
        <w:rPr>
          <w:rFonts w:ascii="Times New Roman" w:hAnsi="Times New Roman" w:cs="Times New Roman"/>
          <w:b/>
        </w:rPr>
        <w:t xml:space="preserve">Źródło: </w:t>
      </w:r>
      <w:r w:rsidRPr="002A4458">
        <w:rPr>
          <w:rFonts w:ascii="Times New Roman" w:hAnsi="Times New Roman" w:cs="Times New Roman"/>
          <w:i/>
        </w:rPr>
        <w:t>Zbiory IPN.</w:t>
      </w:r>
    </w:p>
    <w:p w14:paraId="499A7FB4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21F58F" w14:textId="0E850A2F" w:rsidR="009716C2" w:rsidRPr="002A4458" w:rsidRDefault="009716C2" w:rsidP="009716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A4458">
        <w:rPr>
          <w:rFonts w:ascii="Times New Roman" w:hAnsi="Times New Roman" w:cs="Times New Roman"/>
          <w:b/>
        </w:rPr>
        <w:t>Jerzy Żmijewski „Gryf” – żołnierz NSZ batalion im. Mączyńskiego, żołnierz AK – 2 pp. leg. AK</w:t>
      </w:r>
      <w:r w:rsidR="002A4458">
        <w:rPr>
          <w:rFonts w:ascii="Times New Roman" w:hAnsi="Times New Roman" w:cs="Times New Roman"/>
          <w:b/>
        </w:rPr>
        <w:t>.</w:t>
      </w:r>
    </w:p>
    <w:p w14:paraId="7CD636A7" w14:textId="77777777" w:rsidR="009716C2" w:rsidRPr="00C22DE7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2DE7">
        <w:rPr>
          <w:rFonts w:ascii="Times New Roman" w:hAnsi="Times New Roman" w:cs="Times New Roman"/>
          <w:i/>
          <w:iCs/>
          <w:sz w:val="20"/>
          <w:szCs w:val="20"/>
        </w:rPr>
        <w:t>Zabrali nas na Pragę do więzienia NKWD przy ulicy Strzeleckiej. Ja przebywałem tam do końca kwietnia 1945 r. W tym czasie byłem przesłuchiwany po dwa razy na dobę, z reguły w porze nocnej. W czasie tych przesłuchań byłem bity do utraty przytomności, zrywano mi paznokcie z rąk, wbijano drzazgi pod paznokcie. Biło mnie w sumie czterech funkcjonariuszy. Ja nie otrzymałem żadnego pisemnego orzeczenia, z którego wynikałoby, że jestem aresztowany lub skazany. Dopiero pod koniec kwietnia jakiś wyższy oficer ustnie oświadczył mi, że zostałem skazany na 14 lat obozu pracy za przynależność do AK i stawianie oporu władzy.</w:t>
      </w:r>
    </w:p>
    <w:p w14:paraId="40FB9E5A" w14:textId="77777777" w:rsidR="009716C2" w:rsidRPr="00C22DE7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DE7">
        <w:rPr>
          <w:rFonts w:ascii="Times New Roman" w:hAnsi="Times New Roman" w:cs="Times New Roman"/>
          <w:b/>
          <w:sz w:val="20"/>
          <w:szCs w:val="20"/>
        </w:rPr>
        <w:t xml:space="preserve">Źródło: </w:t>
      </w:r>
      <w:r w:rsidRPr="00C22DE7">
        <w:rPr>
          <w:rFonts w:ascii="Times New Roman" w:hAnsi="Times New Roman" w:cs="Times New Roman"/>
          <w:i/>
          <w:sz w:val="20"/>
          <w:szCs w:val="20"/>
        </w:rPr>
        <w:t>Zbiory IPN.</w:t>
      </w:r>
    </w:p>
    <w:p w14:paraId="0FF6BBF0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4A67B" w14:textId="77777777" w:rsidR="009716C2" w:rsidRPr="001458A9" w:rsidRDefault="009716C2" w:rsidP="0097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Pytania do tekstów źródłowych</w:t>
      </w:r>
      <w:r w:rsidRPr="001458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C36A50" w14:textId="77777777" w:rsidR="009716C2" w:rsidRPr="001458A9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1.Jak wyglądała cela piwniczna w areszcie przy ulicy Strzeleckiej 8?</w:t>
      </w:r>
    </w:p>
    <w:p w14:paraId="1FD270A8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58A9">
        <w:rPr>
          <w:rFonts w:ascii="Times New Roman" w:hAnsi="Times New Roman" w:cs="Times New Roman"/>
          <w:sz w:val="24"/>
          <w:szCs w:val="24"/>
        </w:rPr>
        <w:t>.Jakie warunki panowały w areszcie przy ulicy Strzeleckiej 8?</w:t>
      </w:r>
    </w:p>
    <w:p w14:paraId="67389E97" w14:textId="77777777" w:rsidR="009716C2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Jakie metody stosowano podczas przesłuchań?</w:t>
      </w:r>
    </w:p>
    <w:p w14:paraId="02290497" w14:textId="77777777" w:rsidR="009716C2" w:rsidRPr="001458A9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zatrzymani byli informowani o powodach zatrzymania?</w:t>
      </w:r>
    </w:p>
    <w:p w14:paraId="7AA1C063" w14:textId="77777777" w:rsidR="009716C2" w:rsidRPr="001458A9" w:rsidRDefault="009716C2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58A9">
        <w:rPr>
          <w:rFonts w:ascii="Times New Roman" w:hAnsi="Times New Roman" w:cs="Times New Roman"/>
          <w:sz w:val="24"/>
          <w:szCs w:val="24"/>
        </w:rPr>
        <w:t>.Czy więźniom przysługiwały jakieś prawa?</w:t>
      </w:r>
    </w:p>
    <w:p w14:paraId="4D7151E1" w14:textId="77777777" w:rsidR="00C22DE7" w:rsidRPr="00D15477" w:rsidRDefault="00C22DE7" w:rsidP="0097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4D749" w14:textId="3EB4897B" w:rsidR="009716C2" w:rsidRDefault="009716C2" w:rsidP="009716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23D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58055B" w14:textId="7C55F4BB" w:rsidR="002B7AF4" w:rsidRPr="00C22DE7" w:rsidRDefault="008A465C" w:rsidP="002B7AF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Żołnierze Wyklęci byli też pogardliwie nazywani </w:t>
      </w:r>
      <w:r w:rsidR="002A4458">
        <w:rPr>
          <w:rFonts w:ascii="Times New Roman" w:hAnsi="Times New Roman" w:cs="Times New Roman"/>
          <w:bCs/>
          <w:sz w:val="24"/>
          <w:szCs w:val="24"/>
        </w:rPr>
        <w:t>Polskimi B</w:t>
      </w:r>
      <w:r>
        <w:rPr>
          <w:rFonts w:ascii="Times New Roman" w:hAnsi="Times New Roman" w:cs="Times New Roman"/>
          <w:bCs/>
          <w:sz w:val="24"/>
          <w:szCs w:val="24"/>
        </w:rPr>
        <w:t xml:space="preserve">andytami. </w:t>
      </w:r>
      <w:r w:rsidR="000A158F" w:rsidRPr="00A02BA4">
        <w:rPr>
          <w:rFonts w:ascii="Times New Roman" w:hAnsi="Times New Roman" w:cs="Times New Roman"/>
          <w:bCs/>
          <w:sz w:val="24"/>
          <w:szCs w:val="24"/>
        </w:rPr>
        <w:t>Przeczytaj poniższy wiersz</w:t>
      </w:r>
      <w:r w:rsidR="002B7AF4">
        <w:rPr>
          <w:rFonts w:ascii="Times New Roman" w:hAnsi="Times New Roman" w:cs="Times New Roman"/>
          <w:bCs/>
          <w:sz w:val="24"/>
          <w:szCs w:val="24"/>
        </w:rPr>
        <w:t xml:space="preserve">, nieznanego autora pt. </w:t>
      </w:r>
      <w:r>
        <w:rPr>
          <w:rFonts w:ascii="Times New Roman" w:hAnsi="Times New Roman" w:cs="Times New Roman"/>
          <w:bCs/>
          <w:sz w:val="24"/>
          <w:szCs w:val="24"/>
        </w:rPr>
        <w:t>„Polscy bandyci”</w:t>
      </w:r>
      <w:r w:rsidR="002B7AF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zamieszczony w 1946 roku na </w:t>
      </w:r>
      <w:r w:rsidRPr="008A465C">
        <w:rPr>
          <w:rFonts w:ascii="Times New Roman" w:hAnsi="Times New Roman" w:cs="Times New Roman"/>
          <w:bCs/>
          <w:sz w:val="24"/>
          <w:szCs w:val="24"/>
        </w:rPr>
        <w:t xml:space="preserve">łamach </w:t>
      </w:r>
      <w:r w:rsidRPr="008A465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Pisma satyrycznego</w:t>
      </w:r>
      <w:r w:rsidRPr="009716C2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  <w:r w:rsidRPr="008A465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,,Szydło’’</w:t>
      </w:r>
      <w:r w:rsidRPr="009716C2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, </w:t>
      </w:r>
      <w:r w:rsidRPr="008A465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Okręgu Łomża</w:t>
      </w:r>
      <w:r w:rsidRPr="008A46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A465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WiN</w:t>
      </w:r>
      <w:r w:rsidR="002B7AF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oraz przygotuj odpowiedzi na podane niżej pytania. </w:t>
      </w:r>
    </w:p>
    <w:p w14:paraId="46E6C4BD" w14:textId="50B2B1E6" w:rsidR="009716C2" w:rsidRPr="00C22DE7" w:rsidRDefault="009716C2" w:rsidP="009716C2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r w:rsidRPr="00C22DE7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Polscy Bandyci</w:t>
      </w:r>
    </w:p>
    <w:p w14:paraId="30E5A80C" w14:textId="77777777" w:rsidR="009716C2" w:rsidRPr="00C22DE7" w:rsidRDefault="009716C2" w:rsidP="009716C2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</w:pP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Za carskich czasów, wiemy to sami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Byliśmy zwani wciąż bandytami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Każdy, kto Polskę ukochał szczerze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Kto pragnął zostać przy polskiej wierze,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Kto nie chciał lizać moskiewskiej łapy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Komu obrzydły carskie ochłapy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I wstrętnym było carskie koryto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Był „</w:t>
      </w:r>
      <w:proofErr w:type="spellStart"/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miateżnikiem</w:t>
      </w:r>
      <w:proofErr w:type="spellEnd"/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” – polskim bandytą.</w:t>
      </w:r>
    </w:p>
    <w:p w14:paraId="247F1A9C" w14:textId="77777777" w:rsidR="009716C2" w:rsidRPr="00C22DE7" w:rsidRDefault="009716C2" w:rsidP="009716C2">
      <w:pPr>
        <w:spacing w:after="0" w:line="240" w:lineRule="auto"/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</w:pPr>
    </w:p>
    <w:p w14:paraId="692769F5" w14:textId="77777777" w:rsidR="009716C2" w:rsidRPr="00C22DE7" w:rsidRDefault="009716C2" w:rsidP="009716C2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</w:pP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„Polskich bandytów” smutne mogiły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Tajgi Sybiru liczne pokryły.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Przyszedł bolszewik-znów piosnka stara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Czerwonych synów białego cara.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Polak, co nie chciał zostać Kainem,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Że chciał być wiernym ojczyźnie synem,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t>Chciał jej wolności w słońcu i chwale,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0"/>
          <w:szCs w:val="20"/>
          <w:shd w:val="clear" w:color="auto" w:fill="FFFFFF"/>
        </w:rPr>
        <w:lastRenderedPageBreak/>
        <w:t>A że śmiał mówić o tym zuchwale,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Że nie chciał by go więziono, bito,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Był „reakcyjnym polskim bandytą”.</w:t>
      </w:r>
    </w:p>
    <w:p w14:paraId="6B157086" w14:textId="77777777" w:rsidR="009716C2" w:rsidRPr="00C22DE7" w:rsidRDefault="009716C2" w:rsidP="009716C2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762C8AA7" w14:textId="77777777" w:rsidR="009716C2" w:rsidRPr="00C22DE7" w:rsidRDefault="009716C2" w:rsidP="009716C2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</w:pP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I znowu Sybiru tajgi pokryły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„Polskich bandytów” smutne mogiły.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Gdy odpłynęła krasna nawała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Germańska fala Polskę zalała.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Kto się nie wyrzekł ojców swych mowy,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W pruską obrożę nie włożył głowy,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Nie oddał resztek swojego mienia,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Swojej godności, swego sumienia,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Kto nie dziękował, kiedy go bito,</w:t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C22DE7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</w:rPr>
        <w:t>Ten był „przeklętym polskim bandytą”.</w:t>
      </w:r>
    </w:p>
    <w:p w14:paraId="6FFB0265" w14:textId="73E9AE4F" w:rsidR="009716C2" w:rsidRPr="009716C2" w:rsidRDefault="009716C2" w:rsidP="0097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005F843" w14:textId="66D113DE" w:rsidR="009716C2" w:rsidRPr="00C22DE7" w:rsidRDefault="009716C2" w:rsidP="009716C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Więc harde „polskich bandytów” głowy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Chłonęły piece, doły i rowy.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Teraz, gdy w gruzach Germania legła,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Jest Polska „Wolna i Niepodległa”,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Jest wielka. Młoda, swobodna, śliczna,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I nawet mówią „demokratyczna”.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Cóż z tego, kiedy kto Polskę kocha,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W kim pozostało sumienia trochę,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Komu niemiłe sowieckie myto,</w:t>
      </w:r>
      <w:r w:rsidRPr="009716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  <w:t>Jeszcze raz został „polskim bandytą”.</w:t>
      </w:r>
    </w:p>
    <w:p w14:paraId="6A44104D" w14:textId="77777777" w:rsidR="009716C2" w:rsidRPr="00C22DE7" w:rsidRDefault="009716C2" w:rsidP="00C22DE7">
      <w:pPr>
        <w:pStyle w:val="NormalnyWeb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0"/>
          <w:szCs w:val="20"/>
        </w:rPr>
      </w:pPr>
      <w:r w:rsidRPr="00C22DE7">
        <w:rPr>
          <w:bCs/>
          <w:i/>
          <w:iCs/>
          <w:color w:val="000000"/>
          <w:sz w:val="20"/>
          <w:szCs w:val="20"/>
        </w:rPr>
        <w:t>I znowu polskości tłumią zapały</w:t>
      </w:r>
      <w:r w:rsidRPr="00C22DE7">
        <w:rPr>
          <w:bCs/>
          <w:i/>
          <w:iCs/>
          <w:color w:val="000000"/>
          <w:sz w:val="20"/>
          <w:szCs w:val="20"/>
        </w:rPr>
        <w:br/>
        <w:t xml:space="preserve">Tortury UB, lochy, </w:t>
      </w:r>
      <w:proofErr w:type="spellStart"/>
      <w:r w:rsidRPr="00C22DE7">
        <w:rPr>
          <w:bCs/>
          <w:i/>
          <w:iCs/>
          <w:color w:val="000000"/>
          <w:sz w:val="20"/>
          <w:szCs w:val="20"/>
        </w:rPr>
        <w:t>podwały</w:t>
      </w:r>
      <w:proofErr w:type="spellEnd"/>
      <w:r w:rsidRPr="00C22DE7">
        <w:rPr>
          <w:bCs/>
          <w:i/>
          <w:iCs/>
          <w:color w:val="000000"/>
          <w:sz w:val="20"/>
          <w:szCs w:val="20"/>
        </w:rPr>
        <w:t>.</w:t>
      </w:r>
      <w:r w:rsidRPr="00C22DE7">
        <w:rPr>
          <w:bCs/>
          <w:i/>
          <w:iCs/>
          <w:color w:val="000000"/>
          <w:sz w:val="20"/>
          <w:szCs w:val="20"/>
        </w:rPr>
        <w:br/>
        <w:t>O Boże, chciałbym zapytać Ciebie,</w:t>
      </w:r>
      <w:r w:rsidRPr="00C22DE7">
        <w:rPr>
          <w:bCs/>
          <w:i/>
          <w:iCs/>
          <w:color w:val="000000"/>
          <w:sz w:val="20"/>
          <w:szCs w:val="20"/>
        </w:rPr>
        <w:br/>
        <w:t>Jakich Polaków najwięcej w niebie?</w:t>
      </w:r>
      <w:r w:rsidRPr="00C22DE7">
        <w:rPr>
          <w:bCs/>
          <w:i/>
          <w:iCs/>
          <w:color w:val="000000"/>
          <w:sz w:val="20"/>
          <w:szCs w:val="20"/>
        </w:rPr>
        <w:br/>
        <w:t>(głos z góry)</w:t>
      </w:r>
      <w:r w:rsidRPr="00C22DE7">
        <w:rPr>
          <w:bCs/>
          <w:i/>
          <w:iCs/>
          <w:color w:val="000000"/>
          <w:sz w:val="20"/>
          <w:szCs w:val="20"/>
        </w:rPr>
        <w:br/>
        <w:t>Płaszczem mej chwały, blaskiem okryci</w:t>
      </w:r>
      <w:r w:rsidRPr="00C22DE7">
        <w:rPr>
          <w:bCs/>
          <w:i/>
          <w:iCs/>
          <w:color w:val="000000"/>
          <w:sz w:val="20"/>
          <w:szCs w:val="20"/>
        </w:rPr>
        <w:br/>
        <w:t>Są tutaj wszyscy „polscy bandyci”.</w:t>
      </w:r>
    </w:p>
    <w:p w14:paraId="77D62F1C" w14:textId="77777777" w:rsidR="00C22DE7" w:rsidRDefault="002B7AF4" w:rsidP="00C22DE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i/>
          <w:iCs/>
          <w:color w:val="000000"/>
          <w:sz w:val="20"/>
          <w:szCs w:val="20"/>
        </w:rPr>
      </w:pPr>
      <w:r w:rsidRPr="00C22DE7">
        <w:rPr>
          <w:rStyle w:val="Pogrubienie"/>
          <w:b w:val="0"/>
          <w:i/>
          <w:iCs/>
          <w:color w:val="000000"/>
          <w:sz w:val="20"/>
          <w:szCs w:val="20"/>
        </w:rPr>
        <w:t xml:space="preserve">                                     </w:t>
      </w:r>
      <w:r w:rsidR="009716C2" w:rsidRPr="00C22DE7">
        <w:rPr>
          <w:rStyle w:val="Pogrubienie"/>
          <w:b w:val="0"/>
          <w:i/>
          <w:iCs/>
          <w:color w:val="000000"/>
          <w:sz w:val="20"/>
          <w:szCs w:val="20"/>
        </w:rPr>
        <w:t>autor nieznany</w:t>
      </w:r>
    </w:p>
    <w:p w14:paraId="0E5263F8" w14:textId="2F30A27C" w:rsidR="002B7AF4" w:rsidRPr="00C22DE7" w:rsidRDefault="002B7AF4" w:rsidP="00C22DE7">
      <w:pPr>
        <w:pStyle w:val="NormalnyWeb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0"/>
          <w:szCs w:val="20"/>
        </w:rPr>
      </w:pPr>
      <w:r w:rsidRPr="002B7AF4">
        <w:rPr>
          <w:b/>
          <w:color w:val="000000"/>
        </w:rPr>
        <w:t>Pytania do wiersza:</w:t>
      </w:r>
    </w:p>
    <w:p w14:paraId="353757F8" w14:textId="35C06BEF" w:rsidR="00544678" w:rsidRDefault="002B7AF4" w:rsidP="00C22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1.O </w:t>
      </w:r>
      <w:r w:rsidR="00544678" w:rsidRPr="00544678">
        <w:rPr>
          <w:rFonts w:ascii="Times New Roman" w:hAnsi="Times New Roman" w:cs="Times New Roman"/>
          <w:bCs/>
          <w:sz w:val="24"/>
          <w:szCs w:val="24"/>
        </w:rPr>
        <w:t>jakich wydarze</w:t>
      </w:r>
      <w:r>
        <w:rPr>
          <w:rFonts w:ascii="Times New Roman" w:hAnsi="Times New Roman" w:cs="Times New Roman"/>
          <w:bCs/>
          <w:sz w:val="24"/>
          <w:szCs w:val="24"/>
        </w:rPr>
        <w:t>niach</w:t>
      </w:r>
      <w:r w:rsidR="00544678" w:rsidRPr="00544678">
        <w:rPr>
          <w:rFonts w:ascii="Times New Roman" w:hAnsi="Times New Roman" w:cs="Times New Roman"/>
          <w:bCs/>
          <w:sz w:val="24"/>
          <w:szCs w:val="24"/>
        </w:rPr>
        <w:t xml:space="preserve"> z historii </w:t>
      </w:r>
      <w:r>
        <w:rPr>
          <w:rFonts w:ascii="Times New Roman" w:hAnsi="Times New Roman" w:cs="Times New Roman"/>
          <w:bCs/>
          <w:sz w:val="24"/>
          <w:szCs w:val="24"/>
        </w:rPr>
        <w:t>naszego narodu jest mowa w</w:t>
      </w:r>
      <w:r w:rsidR="00544678" w:rsidRPr="00544678">
        <w:rPr>
          <w:rFonts w:ascii="Times New Roman" w:hAnsi="Times New Roman" w:cs="Times New Roman"/>
          <w:bCs/>
          <w:sz w:val="24"/>
          <w:szCs w:val="24"/>
        </w:rPr>
        <w:t xml:space="preserve"> wiersz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44678" w:rsidRPr="0054467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544678" w:rsidRPr="00544678">
        <w:rPr>
          <w:rFonts w:ascii="Times New Roman" w:hAnsi="Times New Roman" w:cs="Times New Roman"/>
          <w:bCs/>
          <w:iCs/>
          <w:sz w:val="24"/>
          <w:szCs w:val="24"/>
        </w:rPr>
        <w:t>Polscy Bandyci”</w:t>
      </w:r>
      <w:r w:rsidR="00544678" w:rsidRPr="00544678">
        <w:rPr>
          <w:rFonts w:ascii="Times New Roman" w:hAnsi="Times New Roman" w:cs="Times New Roman"/>
          <w:bCs/>
          <w:sz w:val="24"/>
          <w:szCs w:val="24"/>
        </w:rPr>
        <w:t>?</w:t>
      </w:r>
    </w:p>
    <w:p w14:paraId="31F9791B" w14:textId="373268EC" w:rsidR="002B7AF4" w:rsidRDefault="002B7AF4" w:rsidP="00C22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156733">
        <w:rPr>
          <w:rFonts w:ascii="Times New Roman" w:hAnsi="Times New Roman" w:cs="Times New Roman"/>
          <w:bCs/>
          <w:sz w:val="24"/>
          <w:szCs w:val="24"/>
        </w:rPr>
        <w:t>Czyje tradycje kontynuowali „Polscy Bandyci”?</w:t>
      </w:r>
    </w:p>
    <w:p w14:paraId="1DE0DE94" w14:textId="375BA659" w:rsidR="002B7AF4" w:rsidRDefault="002B7AF4" w:rsidP="00C22D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3.Jaki los spotkał „Polskich Bandytów”?</w:t>
      </w:r>
    </w:p>
    <w:p w14:paraId="3BCA7BCD" w14:textId="560D2D13" w:rsidR="00C22DE7" w:rsidRDefault="00C22DE7" w:rsidP="00544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710C3" w14:textId="77777777" w:rsidR="00C22DE7" w:rsidRDefault="00C22DE7" w:rsidP="00544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B751F" w14:textId="7456AA26" w:rsidR="002B7AF4" w:rsidRPr="00C22DE7" w:rsidRDefault="00C22DE7" w:rsidP="00544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E7">
        <w:rPr>
          <w:rFonts w:ascii="Times New Roman" w:hAnsi="Times New Roman" w:cs="Times New Roman"/>
          <w:b/>
          <w:sz w:val="24"/>
          <w:szCs w:val="24"/>
        </w:rPr>
        <w:t xml:space="preserve">Zadanie 6 </w:t>
      </w:r>
    </w:p>
    <w:p w14:paraId="33E51E1C" w14:textId="625B1FD2" w:rsidR="00C22DE7" w:rsidRDefault="00C22DE7" w:rsidP="00C2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znając losy Żołnierzy Wyklętych, będąc na ich miejscu, zaangażowałbyś się w walkę przeciwko reżimowi komunistycznemu? Odpowiedź uzasadnij. </w:t>
      </w:r>
    </w:p>
    <w:p w14:paraId="5CE0A4DD" w14:textId="74D63096" w:rsidR="00C22DE7" w:rsidRDefault="00C22DE7" w:rsidP="00C2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2EC1E" w14:textId="07BC18B9" w:rsidR="00C22DE7" w:rsidRDefault="00C22DE7" w:rsidP="00C2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1FF0C" w14:textId="77777777" w:rsidR="009716C2" w:rsidRDefault="009716C2" w:rsidP="009716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96D2F1F" w14:textId="77777777" w:rsidR="000A158F" w:rsidRDefault="000A158F" w:rsidP="009716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5D5E8D" w14:textId="2A31AB6F" w:rsidR="000A158F" w:rsidRPr="00EB27EF" w:rsidRDefault="000A158F" w:rsidP="000A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92F67" w14:textId="5222503E" w:rsidR="000A158F" w:rsidRPr="009716C2" w:rsidRDefault="000A158F" w:rsidP="009716C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  <w:sectPr w:rsidR="000A158F" w:rsidRPr="009716C2" w:rsidSect="009716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57F2D3" w14:textId="343FE0A0" w:rsidR="009716C2" w:rsidRDefault="009716C2" w:rsidP="009716C2"/>
    <w:sectPr w:rsidR="0097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6736D"/>
    <w:multiLevelType w:val="hybridMultilevel"/>
    <w:tmpl w:val="C474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2E95"/>
    <w:multiLevelType w:val="hybridMultilevel"/>
    <w:tmpl w:val="C474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824"/>
    <w:multiLevelType w:val="hybridMultilevel"/>
    <w:tmpl w:val="C4B0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466A1"/>
    <w:multiLevelType w:val="hybridMultilevel"/>
    <w:tmpl w:val="4D46F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86"/>
    <w:rsid w:val="0007381E"/>
    <w:rsid w:val="000A158F"/>
    <w:rsid w:val="00156733"/>
    <w:rsid w:val="002A4458"/>
    <w:rsid w:val="002B7AF4"/>
    <w:rsid w:val="00453EA0"/>
    <w:rsid w:val="00474586"/>
    <w:rsid w:val="00544678"/>
    <w:rsid w:val="00660AEF"/>
    <w:rsid w:val="008A465C"/>
    <w:rsid w:val="009716C2"/>
    <w:rsid w:val="00C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B192"/>
  <w15:chartTrackingRefBased/>
  <w15:docId w15:val="{F726D0B2-0AE3-4162-9ABC-363089D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6C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716C2"/>
    <w:rPr>
      <w:b/>
      <w:bCs/>
    </w:rPr>
  </w:style>
  <w:style w:type="paragraph" w:styleId="NormalnyWeb">
    <w:name w:val="Normal (Web)"/>
    <w:basedOn w:val="Normalny"/>
    <w:uiPriority w:val="99"/>
    <w:unhideWhenUsed/>
    <w:rsid w:val="0097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Mh4afMzoA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hrddUbyy0&amp;feature=emb_tit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dxYiX-AU2c&amp;feature=emb_tit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TfCW4XA4fc&amp;t=557s" TargetMode="External"/><Relationship Id="rId10" Type="http://schemas.openxmlformats.org/officeDocument/2006/relationships/hyperlink" Target="https://www.youtube.com/watch?v=fF6gImSmX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R4nTTz_zk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8</cp:revision>
  <dcterms:created xsi:type="dcterms:W3CDTF">2021-02-17T09:53:00Z</dcterms:created>
  <dcterms:modified xsi:type="dcterms:W3CDTF">2021-02-22T10:42:00Z</dcterms:modified>
</cp:coreProperties>
</file>