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0FD13" w14:textId="77777777" w:rsidR="001317BD" w:rsidRDefault="001317BD" w:rsidP="001317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BA97EAB" w14:textId="77777777" w:rsidR="001317BD" w:rsidRPr="00A70523" w:rsidRDefault="001317BD" w:rsidP="001317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A7052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REGULAMIN KONKURSU </w:t>
      </w:r>
    </w:p>
    <w:p w14:paraId="406D4BE0" w14:textId="77777777" w:rsidR="001317BD" w:rsidRPr="00A70523" w:rsidRDefault="001317BD" w:rsidP="001317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A7052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NA ESEJ </w:t>
      </w:r>
    </w:p>
    <w:p w14:paraId="3C049D7A" w14:textId="77777777" w:rsidR="001317BD" w:rsidRPr="00A70523" w:rsidRDefault="001317BD" w:rsidP="001317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A7052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„WARSZAWA W LATACH 1945-1956”</w:t>
      </w:r>
    </w:p>
    <w:p w14:paraId="181A27A4" w14:textId="77777777" w:rsidR="001317BD" w:rsidRDefault="001317BD" w:rsidP="001317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6F7BA5" w14:textId="77777777" w:rsidR="001317BD" w:rsidRDefault="001317BD" w:rsidP="001317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5E74434" w14:textId="77777777" w:rsidR="001317BD" w:rsidRDefault="001317BD" w:rsidP="001317BD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43061DF" w14:textId="77777777" w:rsidR="001317BD" w:rsidRDefault="001317BD" w:rsidP="001317BD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F277FD3" w14:textId="77777777" w:rsidR="001317BD" w:rsidRDefault="001317BD" w:rsidP="001317BD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95FBD5C" w14:textId="77777777" w:rsidR="001317BD" w:rsidRDefault="001317BD" w:rsidP="001317BD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8F04811" w14:textId="77777777" w:rsidR="001317BD" w:rsidRDefault="001317BD" w:rsidP="001317BD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5097F41" w14:textId="77777777" w:rsidR="001317BD" w:rsidRDefault="001317BD" w:rsidP="001317BD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863BA9B" w14:textId="77777777" w:rsidR="001317BD" w:rsidRDefault="001317BD" w:rsidP="001317BD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4FA858E" w14:textId="77777777" w:rsidR="001317BD" w:rsidRDefault="001317BD" w:rsidP="001317BD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9E269BB" w14:textId="77777777" w:rsidR="001317BD" w:rsidRDefault="001317BD" w:rsidP="001317BD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DFF2045" w14:textId="77777777" w:rsidR="001317BD" w:rsidRDefault="001317BD" w:rsidP="001317BD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F85E224" w14:textId="77777777" w:rsidR="001317BD" w:rsidRDefault="001317BD" w:rsidP="001317BD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414835" w14:textId="77777777" w:rsidR="001317BD" w:rsidRDefault="001317BD" w:rsidP="001317BD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97BFDE2" w14:textId="77777777" w:rsidR="001317BD" w:rsidRDefault="001317BD" w:rsidP="00131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C79ED9" w14:textId="77777777" w:rsidR="001317BD" w:rsidRDefault="001317BD" w:rsidP="00131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2592D7" w14:textId="77777777" w:rsidR="001317BD" w:rsidRDefault="001317BD" w:rsidP="00131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7F4229" w14:textId="77777777" w:rsidR="001317BD" w:rsidRPr="002D6DD1" w:rsidRDefault="001317BD" w:rsidP="001317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Komórką organizującą przebieg konkursu jest:</w:t>
      </w:r>
    </w:p>
    <w:p w14:paraId="7A19E2B4" w14:textId="77777777" w:rsidR="001317BD" w:rsidRDefault="001317BD" w:rsidP="00131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Oddziałowe </w:t>
      </w:r>
      <w:r w:rsidRPr="000A5228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Badań Historycznych IPN w Warszawie</w:t>
      </w:r>
    </w:p>
    <w:p w14:paraId="4E1AFBFD" w14:textId="77777777" w:rsidR="001317BD" w:rsidRDefault="001317BD" w:rsidP="001317BD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C4208A0" w14:textId="77777777" w:rsidR="001317BD" w:rsidRDefault="001317BD" w:rsidP="001317BD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C51DBAA" w14:textId="77777777" w:rsidR="001317BD" w:rsidRPr="00951A4C" w:rsidRDefault="001317BD" w:rsidP="001317BD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 DEFINICJ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</w:p>
    <w:p w14:paraId="3B64ADD9" w14:textId="77777777" w:rsidR="001317BD" w:rsidRDefault="001317BD" w:rsidP="0013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E344D" w14:textId="77777777" w:rsidR="001317BD" w:rsidRDefault="001317BD" w:rsidP="001317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A4C">
        <w:rPr>
          <w:rFonts w:ascii="Times New Roman" w:eastAsia="Calibri" w:hAnsi="Times New Roman" w:cs="Times New Roman"/>
          <w:b/>
          <w:sz w:val="24"/>
          <w:szCs w:val="24"/>
        </w:rPr>
        <w:t xml:space="preserve">Dokumentacja Konkursowa </w:t>
      </w:r>
      <w:r w:rsidRPr="00951A4C">
        <w:rPr>
          <w:rFonts w:ascii="Times New Roman" w:eastAsia="Calibri" w:hAnsi="Times New Roman" w:cs="Times New Roman"/>
          <w:sz w:val="24"/>
          <w:szCs w:val="24"/>
        </w:rPr>
        <w:t xml:space="preserve">– dokumenty, które Uczestnik Konkursu składa w ramach ogłoszonego przez Organizatora Konkursu. Dokumentacja Konkursowa składa się </w:t>
      </w:r>
      <w:r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Pr="00951A4C">
        <w:rPr>
          <w:rFonts w:ascii="Times New Roman" w:eastAsia="Calibri" w:hAnsi="Times New Roman" w:cs="Times New Roman"/>
          <w:sz w:val="24"/>
          <w:szCs w:val="24"/>
        </w:rPr>
        <w:t xml:space="preserve">Pracy </w:t>
      </w:r>
      <w:r w:rsidRPr="00543ED7">
        <w:rPr>
          <w:rFonts w:ascii="Times New Roman" w:eastAsia="Calibri" w:hAnsi="Times New Roman" w:cs="Times New Roman"/>
          <w:sz w:val="24"/>
          <w:szCs w:val="24"/>
        </w:rPr>
        <w:t xml:space="preserve">Konkursowej </w:t>
      </w:r>
      <w:r w:rsidRPr="00543ED7">
        <w:rPr>
          <w:rFonts w:ascii="Times New Roman" w:eastAsia="Calibri" w:hAnsi="Times New Roman" w:cs="Times New Roman"/>
          <w:bCs/>
          <w:sz w:val="24"/>
          <w:szCs w:val="24"/>
        </w:rPr>
        <w:t xml:space="preserve">oraz załączników: nr 1 - </w:t>
      </w:r>
      <w:r w:rsidRPr="00543ED7">
        <w:rPr>
          <w:rFonts w:ascii="Times New Roman" w:eastAsia="Calibri" w:hAnsi="Times New Roman" w:cs="Times New Roman"/>
          <w:sz w:val="24"/>
          <w:szCs w:val="24"/>
        </w:rPr>
        <w:t xml:space="preserve">Formularz Zgłoszeniowy, </w:t>
      </w:r>
      <w:r w:rsidRPr="00543ED7">
        <w:rPr>
          <w:rFonts w:ascii="Times New Roman" w:eastAsia="Calibri" w:hAnsi="Times New Roman" w:cs="Times New Roman"/>
          <w:bCs/>
          <w:sz w:val="24"/>
          <w:szCs w:val="24"/>
        </w:rPr>
        <w:t xml:space="preserve">nr 2 - </w:t>
      </w:r>
      <w:r w:rsidRPr="00543ED7">
        <w:rPr>
          <w:rFonts w:ascii="Times New Roman" w:hAnsi="Times New Roman" w:cs="Times New Roman"/>
          <w:sz w:val="24"/>
          <w:szCs w:val="24"/>
        </w:rPr>
        <w:t>Oświadczenia i zgody Uczestnika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0521F4">
        <w:rPr>
          <w:rFonts w:ascii="Times New Roman" w:eastAsia="Calibri" w:hAnsi="Times New Roman" w:cs="Times New Roman"/>
          <w:sz w:val="24"/>
          <w:szCs w:val="24"/>
        </w:rPr>
        <w:t>Klauzula Informacyjna</w:t>
      </w:r>
    </w:p>
    <w:p w14:paraId="3ED938FA" w14:textId="77777777" w:rsidR="001317BD" w:rsidRPr="00543ED7" w:rsidRDefault="001317BD" w:rsidP="001317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6BA1D8" w14:textId="77777777" w:rsidR="001317BD" w:rsidRPr="000B6F13" w:rsidRDefault="001317BD" w:rsidP="001317BD">
      <w:pPr>
        <w:tabs>
          <w:tab w:val="left" w:pos="428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5A035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Formularz</w:t>
      </w:r>
      <w:r w:rsidRPr="000A522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5A035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Zgłoszeniowy</w:t>
      </w:r>
      <w:r w:rsidRPr="000A522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5A03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– rozumie się przez to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F</w:t>
      </w:r>
      <w:r w:rsidRPr="005A03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ormularz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r w:rsidRPr="005A035B">
        <w:rPr>
          <w:rFonts w:ascii="Times New Roman" w:eastAsia="Calibri" w:hAnsi="Times New Roman" w:cs="Times New Roman"/>
          <w:sz w:val="24"/>
          <w:szCs w:val="24"/>
          <w:lang w:eastAsia="pl-PL"/>
        </w:rPr>
        <w:t>głoszeniowy</w:t>
      </w:r>
      <w:r w:rsidRPr="005A035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5A035B">
        <w:rPr>
          <w:rFonts w:ascii="Times New Roman" w:eastAsia="Calibri" w:hAnsi="Times New Roman" w:cs="Times New Roman"/>
          <w:sz w:val="24"/>
          <w:szCs w:val="24"/>
          <w:lang w:eastAsia="pl-PL"/>
        </w:rPr>
        <w:t>do Konkursu</w:t>
      </w:r>
      <w:r w:rsidRPr="005A035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5A035B">
        <w:rPr>
          <w:rFonts w:ascii="Times New Roman" w:eastAsia="Calibri" w:hAnsi="Times New Roman" w:cs="Times New Roman"/>
          <w:sz w:val="24"/>
          <w:szCs w:val="24"/>
          <w:lang w:eastAsia="pl-PL"/>
        </w:rPr>
        <w:t>dostępny na</w:t>
      </w:r>
      <w:r w:rsidRPr="005A035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5A035B">
        <w:rPr>
          <w:rFonts w:ascii="Times New Roman" w:eastAsia="Calibri" w:hAnsi="Times New Roman" w:cs="Times New Roman"/>
          <w:sz w:val="24"/>
          <w:szCs w:val="24"/>
          <w:lang w:eastAsia="pl-PL"/>
        </w:rPr>
        <w:t>stronie internetowej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Pr="0040261A">
          <w:rPr>
            <w:rStyle w:val="Hipercze"/>
            <w:rFonts w:ascii="Times New Roman" w:hAnsi="Times New Roman" w:cs="Times New Roman"/>
            <w:sz w:val="24"/>
            <w:szCs w:val="24"/>
          </w:rPr>
          <w:t>https://warszawa.ipn.gov.pl/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722C98D5" w14:textId="77777777" w:rsidR="001317BD" w:rsidRDefault="001317BD" w:rsidP="001317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F01A84" w14:textId="77777777" w:rsidR="001317BD" w:rsidRDefault="001317BD" w:rsidP="001317BD">
      <w:pPr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2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Konkurs </w:t>
      </w:r>
      <w:r w:rsidRPr="000A5228">
        <w:rPr>
          <w:rFonts w:ascii="Times New Roman" w:hAnsi="Times New Roman" w:cs="Times New Roman"/>
          <w:sz w:val="24"/>
          <w:szCs w:val="24"/>
        </w:rPr>
        <w:t xml:space="preserve">– rozumie się przez to </w:t>
      </w:r>
      <w:r>
        <w:rPr>
          <w:rFonts w:ascii="Times New Roman" w:hAnsi="Times New Roman" w:cs="Times New Roman"/>
          <w:sz w:val="24"/>
          <w:szCs w:val="24"/>
        </w:rPr>
        <w:t xml:space="preserve">niniejszy </w:t>
      </w:r>
      <w:r w:rsidRPr="000A5228">
        <w:rPr>
          <w:rFonts w:ascii="Times New Roman" w:hAnsi="Times New Roman" w:cs="Times New Roman"/>
          <w:sz w:val="24"/>
          <w:szCs w:val="24"/>
        </w:rPr>
        <w:t xml:space="preserve">Konkurs na </w:t>
      </w:r>
      <w:r>
        <w:rPr>
          <w:rFonts w:ascii="Times New Roman" w:hAnsi="Times New Roman" w:cs="Times New Roman"/>
          <w:sz w:val="24"/>
          <w:szCs w:val="24"/>
        </w:rPr>
        <w:t>esej o Warszawie w latach 1945-1956.</w:t>
      </w:r>
    </w:p>
    <w:p w14:paraId="1D360C9A" w14:textId="77777777" w:rsidR="001317BD" w:rsidRDefault="001317BD" w:rsidP="001317BD">
      <w:pPr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E30D5" w14:textId="77777777" w:rsidR="001317BD" w:rsidRDefault="001317BD" w:rsidP="001317BD">
      <w:pPr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228">
        <w:rPr>
          <w:rFonts w:ascii="Times New Roman" w:hAnsi="Times New Roman" w:cs="Times New Roman"/>
          <w:b/>
          <w:sz w:val="24"/>
          <w:szCs w:val="24"/>
        </w:rPr>
        <w:t xml:space="preserve">Komisja Konkursowa </w:t>
      </w:r>
      <w:r w:rsidRPr="000A5228">
        <w:rPr>
          <w:rFonts w:ascii="Times New Roman" w:hAnsi="Times New Roman" w:cs="Times New Roman"/>
          <w:sz w:val="24"/>
          <w:szCs w:val="24"/>
        </w:rPr>
        <w:t>–</w:t>
      </w:r>
      <w:r w:rsidRPr="000A5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28">
        <w:rPr>
          <w:rFonts w:ascii="Times New Roman" w:hAnsi="Times New Roman" w:cs="Times New Roman"/>
          <w:sz w:val="24"/>
          <w:szCs w:val="24"/>
        </w:rPr>
        <w:t>rozumie</w:t>
      </w:r>
      <w:r w:rsidRPr="000A5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28">
        <w:rPr>
          <w:rFonts w:ascii="Times New Roman" w:hAnsi="Times New Roman" w:cs="Times New Roman"/>
          <w:sz w:val="24"/>
          <w:szCs w:val="24"/>
        </w:rPr>
        <w:t xml:space="preserve">się przez to gremium utworzone w celu dokonania oceny nadesłanych </w:t>
      </w:r>
      <w:r>
        <w:rPr>
          <w:rFonts w:ascii="Times New Roman" w:hAnsi="Times New Roman" w:cs="Times New Roman"/>
          <w:sz w:val="24"/>
          <w:szCs w:val="24"/>
        </w:rPr>
        <w:t>Prac Konkursowych</w:t>
      </w:r>
      <w:r w:rsidRPr="000A5228">
        <w:rPr>
          <w:rFonts w:ascii="Times New Roman" w:hAnsi="Times New Roman" w:cs="Times New Roman"/>
          <w:sz w:val="24"/>
          <w:szCs w:val="24"/>
        </w:rPr>
        <w:t>. Komisja Konkursowa zostanie powołana przez Organizatora Konkursu i składać się będzie z minimum 3 osób.</w:t>
      </w:r>
    </w:p>
    <w:p w14:paraId="12F440C3" w14:textId="77777777" w:rsidR="001317BD" w:rsidRDefault="001317BD" w:rsidP="001317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65231A" w14:textId="77777777" w:rsidR="001317BD" w:rsidRDefault="001317BD" w:rsidP="0013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228">
        <w:rPr>
          <w:rFonts w:ascii="Times New Roman" w:hAnsi="Times New Roman" w:cs="Times New Roman"/>
          <w:b/>
          <w:sz w:val="24"/>
          <w:szCs w:val="24"/>
        </w:rPr>
        <w:t xml:space="preserve">Nagroda </w:t>
      </w:r>
      <w:r w:rsidRPr="000A522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przedmiot o charakterze materialnym, który zostanie przyznany autorom najlepszych Prac Konkursowych. </w:t>
      </w:r>
    </w:p>
    <w:p w14:paraId="26006102" w14:textId="77777777" w:rsidR="001317BD" w:rsidRPr="000A5228" w:rsidRDefault="001317BD" w:rsidP="0013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644EB" w14:textId="77777777" w:rsidR="001317BD" w:rsidRDefault="001317BD" w:rsidP="001317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228">
        <w:rPr>
          <w:rFonts w:ascii="Times New Roman" w:eastAsia="Calibri" w:hAnsi="Times New Roman" w:cs="Times New Roman"/>
          <w:b/>
          <w:bCs/>
          <w:sz w:val="24"/>
          <w:szCs w:val="24"/>
        </w:rPr>
        <w:t>Organizator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A5228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4D1E">
        <w:rPr>
          <w:rFonts w:ascii="Times New Roman" w:hAnsi="Times New Roman" w:cs="Times New Roman"/>
          <w:color w:val="000000" w:themeColor="text1"/>
          <w:sz w:val="24"/>
          <w:szCs w:val="24"/>
        </w:rPr>
        <w:t>Inst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ytut Pamięci Narodowej – Komisja</w:t>
      </w:r>
      <w:r w:rsidRPr="004B4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Ścigania Zbrodni przeciwko Narodowi Polskiemu Oddział w Warszawie</w:t>
      </w:r>
    </w:p>
    <w:p w14:paraId="5ADED83E" w14:textId="77777777" w:rsidR="001317BD" w:rsidRPr="000A5228" w:rsidRDefault="001317BD" w:rsidP="001317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1A9984" w14:textId="77777777" w:rsidR="001317BD" w:rsidRDefault="001317BD" w:rsidP="001317BD">
      <w:pPr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</w:t>
      </w:r>
      <w:r w:rsidRPr="00951A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Konkursow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r w:rsidRPr="00951A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05AA">
        <w:rPr>
          <w:rFonts w:ascii="Times New Roman" w:hAnsi="Times New Roman" w:cs="Times New Roman"/>
          <w:color w:val="000000" w:themeColor="text1"/>
          <w:sz w:val="24"/>
          <w:szCs w:val="24"/>
        </w:rPr>
        <w:t>Esej: „Warszawa w latach 1945-1956”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180325F" w14:textId="77777777" w:rsidR="001317BD" w:rsidRPr="00951A4C" w:rsidRDefault="001317BD" w:rsidP="001317BD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E19430C" w14:textId="77777777" w:rsidR="001317BD" w:rsidRPr="000A5228" w:rsidRDefault="001317BD" w:rsidP="001317BD">
      <w:pPr>
        <w:tabs>
          <w:tab w:val="center" w:pos="453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Regulamin lub </w:t>
      </w:r>
      <w:r w:rsidRPr="000A5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Konkursu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A5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0A5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 Konkursu.</w:t>
      </w:r>
    </w:p>
    <w:p w14:paraId="5A2E09B6" w14:textId="77777777" w:rsidR="001317BD" w:rsidRPr="00EF05AA" w:rsidRDefault="001317BD" w:rsidP="001317BD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pl-PL"/>
        </w:rPr>
      </w:pPr>
      <w:r w:rsidRPr="008729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Esej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A0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EF05A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krótka rozprawa naukowa lub literacka ujmująca temat w sposób subiektywny, łącząca elementy prozy artystycznej, naukowej i publicystycznej.</w:t>
      </w:r>
    </w:p>
    <w:p w14:paraId="333769C1" w14:textId="77777777" w:rsidR="001317BD" w:rsidRPr="000A5228" w:rsidRDefault="001317BD" w:rsidP="001317BD">
      <w:pPr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0D465" w14:textId="77777777" w:rsidR="001317BD" w:rsidRDefault="001317BD" w:rsidP="001317BD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228">
        <w:rPr>
          <w:rFonts w:ascii="Times New Roman" w:hAnsi="Times New Roman" w:cs="Times New Roman"/>
          <w:b/>
          <w:sz w:val="24"/>
          <w:szCs w:val="24"/>
        </w:rPr>
        <w:t xml:space="preserve">Uczestnik </w:t>
      </w:r>
      <w:r w:rsidRPr="000A5228">
        <w:rPr>
          <w:rFonts w:ascii="Times New Roman" w:hAnsi="Times New Roman" w:cs="Times New Roman"/>
          <w:sz w:val="24"/>
          <w:szCs w:val="24"/>
        </w:rPr>
        <w:t>– rozumie się przez to osobę, która</w:t>
      </w:r>
      <w:r w:rsidRPr="000A5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28">
        <w:rPr>
          <w:rFonts w:ascii="Times New Roman" w:hAnsi="Times New Roman" w:cs="Times New Roman"/>
          <w:sz w:val="24"/>
          <w:szCs w:val="24"/>
        </w:rPr>
        <w:t>za pośrednictwem Formularza Zgłoszeniowego wyraziła</w:t>
      </w:r>
      <w:r w:rsidRPr="000A5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28">
        <w:rPr>
          <w:rFonts w:ascii="Times New Roman" w:hAnsi="Times New Roman" w:cs="Times New Roman"/>
          <w:sz w:val="24"/>
          <w:szCs w:val="24"/>
        </w:rPr>
        <w:t>wolę udziału w Konkursie</w:t>
      </w:r>
      <w:r>
        <w:rPr>
          <w:rFonts w:ascii="Times New Roman" w:hAnsi="Times New Roman" w:cs="Times New Roman"/>
          <w:sz w:val="24"/>
          <w:szCs w:val="24"/>
        </w:rPr>
        <w:t xml:space="preserve"> oraz przesłała do Organizatora Dokumentację Konkursową, zgodnie z przepisami Regulaminu</w:t>
      </w:r>
      <w:r w:rsidRPr="000A52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F412B3E" w14:textId="77777777" w:rsidR="001317BD" w:rsidRPr="000A5228" w:rsidRDefault="001317BD" w:rsidP="001317BD">
      <w:pPr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4A970" w14:textId="77777777" w:rsidR="001317BD" w:rsidRPr="000A5228" w:rsidRDefault="001317BD" w:rsidP="001317BD">
      <w:pPr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228">
        <w:rPr>
          <w:rFonts w:ascii="Times New Roman" w:hAnsi="Times New Roman" w:cs="Times New Roman"/>
          <w:b/>
          <w:sz w:val="24"/>
          <w:szCs w:val="24"/>
        </w:rPr>
        <w:t>Zgłoszenie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28">
        <w:rPr>
          <w:rFonts w:ascii="Times New Roman" w:hAnsi="Times New Roman" w:cs="Times New Roman"/>
          <w:sz w:val="24"/>
          <w:szCs w:val="24"/>
        </w:rPr>
        <w:t>–</w:t>
      </w:r>
      <w:r w:rsidRPr="000A5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28">
        <w:rPr>
          <w:rFonts w:ascii="Times New Roman" w:hAnsi="Times New Roman" w:cs="Times New Roman"/>
          <w:sz w:val="24"/>
          <w:szCs w:val="24"/>
        </w:rPr>
        <w:t xml:space="preserve">rozumie się przez </w:t>
      </w:r>
      <w:r>
        <w:rPr>
          <w:rFonts w:ascii="Times New Roman" w:hAnsi="Times New Roman" w:cs="Times New Roman"/>
          <w:sz w:val="24"/>
          <w:szCs w:val="24"/>
        </w:rPr>
        <w:t xml:space="preserve">przesłanie na adres </w:t>
      </w:r>
      <w:r w:rsidRPr="000521F4">
        <w:rPr>
          <w:rFonts w:ascii="Times New Roman" w:hAnsi="Times New Roman" w:cs="Times New Roman"/>
          <w:sz w:val="24"/>
          <w:szCs w:val="24"/>
        </w:rPr>
        <w:t>Organizatora Dokumentacji Kon</w:t>
      </w:r>
      <w:r>
        <w:rPr>
          <w:rFonts w:ascii="Times New Roman" w:hAnsi="Times New Roman" w:cs="Times New Roman"/>
          <w:sz w:val="24"/>
          <w:szCs w:val="24"/>
        </w:rPr>
        <w:t>kursowej.</w:t>
      </w:r>
    </w:p>
    <w:p w14:paraId="73850533" w14:textId="77777777" w:rsidR="001317BD" w:rsidRDefault="001317BD" w:rsidP="001317BD">
      <w:pPr>
        <w:tabs>
          <w:tab w:val="left" w:pos="428"/>
        </w:tabs>
        <w:spacing w:after="0" w:line="316" w:lineRule="auto"/>
        <w:ind w:left="428"/>
        <w:rPr>
          <w:rFonts w:ascii="Calibri" w:eastAsia="Calibri" w:hAnsi="Calibri" w:cs="Arial"/>
          <w:szCs w:val="20"/>
          <w:lang w:eastAsia="pl-PL"/>
        </w:rPr>
      </w:pPr>
    </w:p>
    <w:p w14:paraId="51257BB9" w14:textId="77777777" w:rsidR="001317BD" w:rsidRPr="000A5228" w:rsidRDefault="001317BD" w:rsidP="001317BD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51A4C">
        <w:rPr>
          <w:rFonts w:ascii="Times New Roman" w:eastAsia="Times New Roman" w:hAnsi="Times New Roman" w:cs="Times New Roman"/>
          <w:b/>
          <w:bCs/>
          <w:lang w:eastAsia="pl-PL"/>
        </w:rPr>
        <w:t>§ 2.</w:t>
      </w:r>
      <w:r w:rsidRPr="000A5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51A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OSTANOWIENIA OGÓLNE</w:t>
      </w:r>
      <w:r w:rsidRPr="00951A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26084E56" w14:textId="77777777" w:rsidR="001317BD" w:rsidRDefault="001317BD" w:rsidP="00131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1.Konkurs </w:t>
      </w:r>
      <w:r w:rsidRPr="00EF0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najlepszy esej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pt. „Warszawa w latach 1945-1956” </w:t>
      </w:r>
      <w:r w:rsidRPr="000A5228">
        <w:rPr>
          <w:rFonts w:ascii="Times New Roman" w:eastAsia="Times New Roman" w:hAnsi="Times New Roman" w:cs="Times New Roman"/>
          <w:sz w:val="24"/>
          <w:szCs w:val="24"/>
          <w:lang w:eastAsia="pl-PL"/>
        </w:rPr>
        <w:t>zwany dalej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0A5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onkursem”, ma charakter ogólnopolski. </w:t>
      </w:r>
    </w:p>
    <w:p w14:paraId="27B202D3" w14:textId="77777777" w:rsidR="001317BD" w:rsidRPr="000A5228" w:rsidRDefault="001317BD" w:rsidP="00131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0A5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konkursu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pogłębianie wiedzy historycznej dotyczącej Warszawy, rozwijanie zainteresowania historią regionalną oraz doskonalenie mowy ojczystej poprzez własny proces twórczy. </w:t>
      </w:r>
    </w:p>
    <w:p w14:paraId="73231A5D" w14:textId="77777777" w:rsidR="001317BD" w:rsidRDefault="001317BD" w:rsidP="00131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A5228">
        <w:rPr>
          <w:rFonts w:ascii="Times New Roman" w:eastAsia="Times New Roman" w:hAnsi="Times New Roman" w:cs="Times New Roman"/>
          <w:sz w:val="24"/>
          <w:szCs w:val="24"/>
          <w:lang w:eastAsia="pl-PL"/>
        </w:rPr>
        <w:t>.Organizatorem Konkursu jest</w:t>
      </w:r>
      <w:r w:rsidRPr="0034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2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Konkursu jest </w:t>
      </w:r>
      <w:r w:rsidRPr="004B4D1E">
        <w:rPr>
          <w:rFonts w:ascii="Times New Roman" w:hAnsi="Times New Roman" w:cs="Times New Roman"/>
          <w:color w:val="000000" w:themeColor="text1"/>
          <w:sz w:val="24"/>
          <w:szCs w:val="24"/>
        </w:rPr>
        <w:t>Instytut Pamięci Narodowej – Komisję Ścigania Zbrodni przeciwko Narodowi Polskiemu Oddział w Warszawie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siedzibą w Warszawie 00-207, pl. Krasińskich 2/4/6.</w:t>
      </w:r>
    </w:p>
    <w:p w14:paraId="24B74717" w14:textId="77777777" w:rsidR="001317BD" w:rsidRPr="001423DB" w:rsidRDefault="001317BD" w:rsidP="00131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Czas trwania konkursu: od </w:t>
      </w:r>
      <w:r w:rsidRPr="00A705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01.03.2021</w:t>
      </w:r>
      <w:r w:rsidRPr="00DC6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C6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A705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15.06.2021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3AEB">
        <w:rPr>
          <w:rFonts w:ascii="Times New Roman" w:eastAsia="Calibri" w:hAnsi="Times New Roman" w:cs="Times New Roman"/>
          <w:sz w:val="24"/>
          <w:szCs w:val="24"/>
          <w:lang w:eastAsia="pl-PL"/>
        </w:rPr>
        <w:t>Okres ten nie obejmuje wydania nagród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262F0703" w14:textId="77777777" w:rsidR="001317BD" w:rsidRDefault="001317BD" w:rsidP="001317BD">
      <w:pPr>
        <w:tabs>
          <w:tab w:val="left" w:pos="428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52CC6C4" w14:textId="77777777" w:rsidR="001317BD" w:rsidRPr="00EF05AA" w:rsidRDefault="001317BD" w:rsidP="001317BD">
      <w:pPr>
        <w:tabs>
          <w:tab w:val="left" w:pos="428"/>
        </w:tabs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F0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 ZASADY UCZESTNICTWA W KONKURSIE</w:t>
      </w:r>
    </w:p>
    <w:p w14:paraId="51D254BF" w14:textId="77777777" w:rsidR="001317BD" w:rsidRPr="00EF05AA" w:rsidRDefault="001317BD" w:rsidP="001317BD">
      <w:pPr>
        <w:tabs>
          <w:tab w:val="left" w:pos="428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D0A13DC" w14:textId="77777777" w:rsidR="001317BD" w:rsidRPr="00EF05AA" w:rsidRDefault="001317BD" w:rsidP="001317BD">
      <w:pPr>
        <w:tabs>
          <w:tab w:val="left" w:pos="42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F05AA">
        <w:rPr>
          <w:rFonts w:ascii="Times New Roman" w:eastAsia="Calibri" w:hAnsi="Times New Roman" w:cs="Times New Roman"/>
          <w:sz w:val="24"/>
          <w:szCs w:val="24"/>
          <w:lang w:eastAsia="pl-PL"/>
        </w:rPr>
        <w:t>1. Udział w Konkursie jest dobrowolny i ma charakter nieodpłatny.</w:t>
      </w:r>
    </w:p>
    <w:p w14:paraId="56A884AF" w14:textId="77777777" w:rsidR="001317BD" w:rsidRDefault="001317BD" w:rsidP="001317BD">
      <w:pPr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907DE">
        <w:rPr>
          <w:rFonts w:ascii="Times New Roman" w:hAnsi="Times New Roman" w:cs="Times New Roman"/>
          <w:sz w:val="24"/>
          <w:szCs w:val="24"/>
        </w:rPr>
        <w:t>Konkurs ma charakter otwarty, skierowany jest zarówno do profesjonalistów,</w:t>
      </w:r>
      <w:r>
        <w:rPr>
          <w:rFonts w:ascii="Times New Roman" w:hAnsi="Times New Roman" w:cs="Times New Roman"/>
          <w:sz w:val="24"/>
          <w:szCs w:val="24"/>
        </w:rPr>
        <w:t xml:space="preserve"> regionalistów,</w:t>
      </w:r>
    </w:p>
    <w:p w14:paraId="19F71C65" w14:textId="77777777" w:rsidR="001317BD" w:rsidRPr="004907DE" w:rsidRDefault="001317BD" w:rsidP="001317BD">
      <w:pPr>
        <w:tabs>
          <w:tab w:val="left" w:pos="42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907DE">
        <w:rPr>
          <w:rFonts w:ascii="Times New Roman" w:hAnsi="Times New Roman" w:cs="Times New Roman"/>
          <w:sz w:val="24"/>
          <w:szCs w:val="24"/>
        </w:rPr>
        <w:t xml:space="preserve">jak </w:t>
      </w:r>
      <w:r>
        <w:rPr>
          <w:rFonts w:ascii="Times New Roman" w:hAnsi="Times New Roman" w:cs="Times New Roman"/>
          <w:sz w:val="24"/>
          <w:szCs w:val="24"/>
        </w:rPr>
        <w:t xml:space="preserve">też </w:t>
      </w:r>
      <w:r w:rsidRPr="004907DE">
        <w:rPr>
          <w:rFonts w:ascii="Times New Roman" w:hAnsi="Times New Roman" w:cs="Times New Roman"/>
          <w:sz w:val="24"/>
          <w:szCs w:val="24"/>
        </w:rPr>
        <w:t xml:space="preserve">i innych </w:t>
      </w:r>
      <w:r>
        <w:rPr>
          <w:rFonts w:ascii="Times New Roman" w:hAnsi="Times New Roman" w:cs="Times New Roman"/>
          <w:sz w:val="24"/>
          <w:szCs w:val="24"/>
        </w:rPr>
        <w:t xml:space="preserve">osób zainteresowanych historią Warszawy w latach 1945-1956. </w:t>
      </w:r>
    </w:p>
    <w:p w14:paraId="38091AF8" w14:textId="77777777" w:rsidR="001317BD" w:rsidRPr="001423DB" w:rsidRDefault="001317BD" w:rsidP="001317BD">
      <w:pPr>
        <w:tabs>
          <w:tab w:val="left" w:pos="42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3. Konkurs jest konkursem jednoetapowym. </w:t>
      </w:r>
    </w:p>
    <w:p w14:paraId="505C727C" w14:textId="77777777" w:rsidR="001317BD" w:rsidRPr="001423DB" w:rsidRDefault="001317BD" w:rsidP="001317BD">
      <w:pPr>
        <w:tabs>
          <w:tab w:val="left" w:pos="42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Pr="00356705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356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Uczestnikami Konkursu mogą być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tylko osoby pełnoletnie. </w:t>
      </w:r>
    </w:p>
    <w:p w14:paraId="05A0E973" w14:textId="77777777" w:rsidR="001317BD" w:rsidRDefault="001317BD" w:rsidP="001317BD">
      <w:pPr>
        <w:tabs>
          <w:tab w:val="left" w:pos="42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5</w:t>
      </w:r>
      <w:r w:rsidRPr="00227568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1423D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Udział w Konkursie mogą wziąć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tylko </w:t>
      </w:r>
      <w:r w:rsidRPr="001423DB">
        <w:rPr>
          <w:rFonts w:ascii="Times New Roman" w:eastAsia="Calibri" w:hAnsi="Times New Roman" w:cs="Times New Roman"/>
          <w:sz w:val="24"/>
          <w:szCs w:val="24"/>
          <w:lang w:eastAsia="pl-PL"/>
        </w:rPr>
        <w:t>osoby indywidualnie</w:t>
      </w:r>
      <w:r w:rsidRPr="0022756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</w:p>
    <w:p w14:paraId="0928918F" w14:textId="77777777" w:rsidR="001317BD" w:rsidRDefault="001317BD" w:rsidP="001317BD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6. </w:t>
      </w:r>
      <w:r w:rsidRPr="005E3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z Uczestników może nadesłać tylko jedną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E3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5E3AEB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onkursową.</w:t>
      </w:r>
    </w:p>
    <w:p w14:paraId="7464D7F0" w14:textId="77777777" w:rsidR="001317BD" w:rsidRDefault="001317BD" w:rsidP="001317BD">
      <w:pPr>
        <w:tabs>
          <w:tab w:val="left" w:pos="42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7</w:t>
      </w:r>
      <w:r w:rsidRPr="005E3AEB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5E3AE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 wysłaniem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Formularza </w:t>
      </w:r>
      <w:r w:rsidRPr="005E3AEB">
        <w:rPr>
          <w:rFonts w:ascii="Times New Roman" w:eastAsia="Calibri" w:hAnsi="Times New Roman" w:cs="Times New Roman"/>
          <w:sz w:val="24"/>
          <w:szCs w:val="24"/>
          <w:lang w:eastAsia="pl-PL"/>
        </w:rPr>
        <w:t>Zgłoszeni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owego wraz z Pracą Konkursową </w:t>
      </w:r>
      <w:r w:rsidRPr="00DC6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załącznikami </w:t>
      </w:r>
    </w:p>
    <w:p w14:paraId="5BBD0CD8" w14:textId="77777777" w:rsidR="001317BD" w:rsidRPr="005E3AEB" w:rsidRDefault="001317BD" w:rsidP="001317BD">
      <w:pPr>
        <w:tabs>
          <w:tab w:val="left" w:pos="42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     </w:t>
      </w:r>
      <w:r w:rsidRPr="00DC68B6">
        <w:rPr>
          <w:rFonts w:ascii="Times New Roman" w:eastAsia="Calibri" w:hAnsi="Times New Roman" w:cs="Times New Roman"/>
          <w:sz w:val="24"/>
          <w:szCs w:val="24"/>
          <w:lang w:eastAsia="pl-PL"/>
        </w:rPr>
        <w:t>nr 2 i 3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5E3AEB">
        <w:rPr>
          <w:rFonts w:ascii="Times New Roman" w:eastAsia="Calibri" w:hAnsi="Times New Roman" w:cs="Times New Roman"/>
          <w:sz w:val="24"/>
          <w:szCs w:val="24"/>
          <w:lang w:eastAsia="pl-PL"/>
        </w:rPr>
        <w:t>należy zapoznać się z treścią niniejszego Regulaminu.</w:t>
      </w:r>
    </w:p>
    <w:p w14:paraId="7EA2A1A4" w14:textId="77777777" w:rsidR="001317BD" w:rsidRPr="005E3AEB" w:rsidRDefault="001317BD" w:rsidP="001317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8</w:t>
      </w:r>
      <w:r w:rsidRPr="005E3AEB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5E3AEB">
        <w:rPr>
          <w:rFonts w:ascii="Times New Roman" w:eastAsia="Calibri" w:hAnsi="Times New Roman" w:cs="Times New Roman"/>
          <w:sz w:val="24"/>
          <w:szCs w:val="24"/>
          <w:lang w:eastAsia="pl-PL"/>
        </w:rPr>
        <w:t>Postanowienia niniejszego Regulaminu obowiązują wszystkich Uczestników Konkursu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4020155A" w14:textId="77777777" w:rsidR="001317BD" w:rsidRDefault="001317BD" w:rsidP="001317BD">
      <w:pPr>
        <w:tabs>
          <w:tab w:val="left" w:pos="42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9. </w:t>
      </w:r>
      <w:r w:rsidRPr="005E3AEB">
        <w:rPr>
          <w:rFonts w:ascii="Times New Roman" w:eastAsia="Calibri" w:hAnsi="Times New Roman" w:cs="Times New Roman"/>
          <w:sz w:val="24"/>
          <w:szCs w:val="24"/>
          <w:lang w:eastAsia="pl-PL"/>
        </w:rPr>
        <w:t>Wzięcie udziału w Konkursie oznacza akceptację niniejszego Regulaminu.</w:t>
      </w:r>
    </w:p>
    <w:p w14:paraId="29DFF271" w14:textId="77777777" w:rsidR="001317BD" w:rsidRDefault="001317BD" w:rsidP="001317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0D51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3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Konkursu niespełniający wymagań określonych w Regulaminie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</w:p>
    <w:p w14:paraId="0F649D3D" w14:textId="77777777" w:rsidR="001317BD" w:rsidRDefault="001317BD" w:rsidP="001317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E3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podlegają wykluczeniu. Ocenie zostaną poddane wyłącznie Prace Konkursowe spełniające </w:t>
      </w:r>
    </w:p>
    <w:p w14:paraId="21F0EBE1" w14:textId="77777777" w:rsidR="001317BD" w:rsidRPr="000D51DC" w:rsidRDefault="001317BD" w:rsidP="001317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E3AEB">
        <w:rPr>
          <w:rFonts w:ascii="Times New Roman" w:eastAsia="Times New Roman" w:hAnsi="Times New Roman" w:cs="Times New Roman"/>
          <w:sz w:val="24"/>
          <w:szCs w:val="24"/>
          <w:lang w:eastAsia="pl-PL"/>
        </w:rPr>
        <w:t>wymogi określone Regulaminem, których autorzy nie zostali wykluczeni.</w:t>
      </w:r>
    </w:p>
    <w:p w14:paraId="3295CB7D" w14:textId="77777777" w:rsidR="001317BD" w:rsidRDefault="001317BD" w:rsidP="001317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1D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D5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.Konkurs prowadzony jest w języku polskim. Zgłoszenie udziału w Konkursie oraz Praca </w:t>
      </w:r>
    </w:p>
    <w:p w14:paraId="37AC4F74" w14:textId="77777777" w:rsidR="001317BD" w:rsidRPr="000D51DC" w:rsidRDefault="001317BD" w:rsidP="001317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0D51DC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konkursowa muszą być składane w języku polskim.</w:t>
      </w:r>
    </w:p>
    <w:p w14:paraId="6870F532" w14:textId="77777777" w:rsidR="001317BD" w:rsidRDefault="001317BD" w:rsidP="001317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ahoma" w:eastAsia="Times New Roman" w:hAnsi="Tahoma" w:cs="Tahoma"/>
          <w:lang w:eastAsia="pl-PL"/>
        </w:rPr>
      </w:pPr>
    </w:p>
    <w:p w14:paraId="507B7A1F" w14:textId="77777777" w:rsidR="001317BD" w:rsidRDefault="001317BD" w:rsidP="00131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Hlk56601058"/>
      <w:r w:rsidRPr="00951A4C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4. </w:t>
      </w:r>
      <w:bookmarkEnd w:id="0"/>
      <w:r>
        <w:rPr>
          <w:rFonts w:ascii="Times New Roman" w:eastAsia="Times New Roman" w:hAnsi="Times New Roman" w:cs="Times New Roman"/>
          <w:b/>
          <w:bCs/>
          <w:lang w:eastAsia="pl-PL"/>
        </w:rPr>
        <w:t>PRACA KONKURSOWA</w:t>
      </w:r>
    </w:p>
    <w:p w14:paraId="2C08D3E0" w14:textId="77777777" w:rsidR="001317BD" w:rsidRPr="00356705" w:rsidRDefault="001317BD" w:rsidP="00131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75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Celem Konkursu jest uzyskanie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najlepszych</w:t>
      </w:r>
      <w:r w:rsidRPr="00575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względem merytorycznym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 konkursowych,</w:t>
      </w:r>
      <w:r w:rsidRPr="00575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spełniających </w:t>
      </w:r>
      <w:r w:rsidRPr="00CF59CB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opisane w ust.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4</w:t>
      </w:r>
      <w:r w:rsidRPr="00CF59C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F59C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 paragrafu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9B4FF54" w14:textId="77777777" w:rsidR="001317BD" w:rsidRPr="00EF05AA" w:rsidRDefault="001317BD" w:rsidP="001317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DC6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Konkursowa powinna być przesłana na adres Organizatora Konkursu w wersji papierowej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 wersji </w:t>
      </w:r>
      <w:r w:rsidRPr="00DC6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elektronicznej </w:t>
      </w:r>
      <w:r w:rsidRPr="00EF0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pliku PDF na nośniku pendrive lub CD ROM? wraz z wypełnionymi i podpisanymi dokumentami: Formularzem zgłoszeniowym (zał. nr 1) oraz </w:t>
      </w:r>
    </w:p>
    <w:p w14:paraId="5FB43A3E" w14:textId="77777777" w:rsidR="001317BD" w:rsidRPr="00DC68B6" w:rsidRDefault="001317BD" w:rsidP="001317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EF05AA">
        <w:rPr>
          <w:rFonts w:ascii="Times New Roman" w:hAnsi="Times New Roman" w:cs="Times New Roman"/>
          <w:sz w:val="24"/>
          <w:szCs w:val="24"/>
        </w:rPr>
        <w:t>Oświadczenia i zgody Uczestnika (zał. nr 2) na</w:t>
      </w:r>
      <w:r w:rsidRPr="00EF0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</w:t>
      </w:r>
      <w:r w:rsidRPr="00BF3C8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Organizatora, podany</w:t>
      </w:r>
      <w:r w:rsidRPr="00DC6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DC68B6">
        <w:rPr>
          <w:rFonts w:ascii="Times New Roman" w:eastAsia="Times New Roman" w:hAnsi="Times New Roman" w:cs="Times New Roman"/>
          <w:bCs/>
          <w:lang w:eastAsia="pl-PL"/>
        </w:rPr>
        <w:t xml:space="preserve">§ 2, </w:t>
      </w:r>
      <w:r w:rsidRPr="00DC68B6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z dopiskiem: „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Konkurs Warszawa w latach 1945-1965 </w:t>
      </w:r>
      <w:r w:rsidRPr="00DC68B6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– Izba Pamięci IPN Strzelecka 8”.</w:t>
      </w:r>
    </w:p>
    <w:p w14:paraId="202B389D" w14:textId="77777777" w:rsidR="001317BD" w:rsidRDefault="001317BD" w:rsidP="00131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3.Praca konkursowa:</w:t>
      </w:r>
    </w:p>
    <w:p w14:paraId="35279B94" w14:textId="77777777" w:rsidR="001317BD" w:rsidRDefault="001317BD" w:rsidP="0013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9AB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B639AB">
        <w:rPr>
          <w:rFonts w:ascii="Times New Roman" w:hAnsi="Times New Roman" w:cs="Times New Roman"/>
          <w:sz w:val="24"/>
          <w:szCs w:val="24"/>
        </w:rPr>
        <w:t xml:space="preserve"> powinna być przygotowana w formie pisemnego eseju,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9AB">
        <w:rPr>
          <w:rFonts w:ascii="Times New Roman" w:hAnsi="Times New Roman" w:cs="Times New Roman"/>
          <w:sz w:val="24"/>
          <w:szCs w:val="24"/>
        </w:rPr>
        <w:t>w edytorze tekstowym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9AB">
        <w:rPr>
          <w:rFonts w:ascii="Times New Roman" w:hAnsi="Times New Roman" w:cs="Times New Roman"/>
          <w:sz w:val="24"/>
          <w:szCs w:val="24"/>
        </w:rPr>
        <w:t>Times New</w:t>
      </w:r>
    </w:p>
    <w:p w14:paraId="4B884D9D" w14:textId="77777777" w:rsidR="001317BD" w:rsidRPr="00B639AB" w:rsidRDefault="001317BD" w:rsidP="0013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639AB">
        <w:rPr>
          <w:rFonts w:ascii="Times New Roman" w:hAnsi="Times New Roman" w:cs="Times New Roman"/>
          <w:sz w:val="24"/>
          <w:szCs w:val="24"/>
        </w:rPr>
        <w:t xml:space="preserve"> Roman (wielkość czcionki 12, marginesy 2,5 cm, odstępy między wierszami 1,5 cm);</w:t>
      </w:r>
    </w:p>
    <w:p w14:paraId="47165980" w14:textId="77777777" w:rsidR="001317BD" w:rsidRPr="00B639AB" w:rsidRDefault="001317BD" w:rsidP="0013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B639AB">
        <w:rPr>
          <w:rFonts w:ascii="Times New Roman" w:hAnsi="Times New Roman" w:cs="Times New Roman"/>
          <w:sz w:val="24"/>
          <w:szCs w:val="24"/>
        </w:rPr>
        <w:t xml:space="preserve">) objętość tekstu nie może przekroczyć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639AB">
        <w:rPr>
          <w:rFonts w:ascii="Times New Roman" w:hAnsi="Times New Roman" w:cs="Times New Roman"/>
          <w:sz w:val="24"/>
          <w:szCs w:val="24"/>
        </w:rPr>
        <w:t xml:space="preserve"> stron;</w:t>
      </w:r>
    </w:p>
    <w:p w14:paraId="3F7458B2" w14:textId="77777777" w:rsidR="001317BD" w:rsidRPr="00B639AB" w:rsidRDefault="001317BD" w:rsidP="0013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B639A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9AB">
        <w:rPr>
          <w:rFonts w:ascii="Times New Roman" w:hAnsi="Times New Roman" w:cs="Times New Roman"/>
          <w:sz w:val="24"/>
          <w:szCs w:val="24"/>
        </w:rPr>
        <w:t xml:space="preserve">powinna być zgodna z zasadami </w:t>
      </w:r>
      <w:r>
        <w:rPr>
          <w:rFonts w:ascii="Times New Roman" w:hAnsi="Times New Roman" w:cs="Times New Roman"/>
          <w:sz w:val="24"/>
          <w:szCs w:val="24"/>
        </w:rPr>
        <w:t xml:space="preserve">pisania </w:t>
      </w:r>
      <w:r w:rsidRPr="00B639AB">
        <w:rPr>
          <w:rFonts w:ascii="Times New Roman" w:hAnsi="Times New Roman" w:cs="Times New Roman"/>
          <w:sz w:val="24"/>
          <w:szCs w:val="24"/>
        </w:rPr>
        <w:t>publikacji naukowej;</w:t>
      </w:r>
    </w:p>
    <w:p w14:paraId="6D7B6C4B" w14:textId="77777777" w:rsidR="001317BD" w:rsidRPr="00B639AB" w:rsidRDefault="001317BD" w:rsidP="0013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639A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9AB">
        <w:rPr>
          <w:rFonts w:ascii="Times New Roman" w:hAnsi="Times New Roman" w:cs="Times New Roman"/>
          <w:sz w:val="24"/>
          <w:szCs w:val="24"/>
        </w:rPr>
        <w:t>bibliografia powinna być uporządkowana alfabetycznie.</w:t>
      </w:r>
    </w:p>
    <w:p w14:paraId="32F66BF6" w14:textId="77777777" w:rsidR="001317BD" w:rsidRPr="00B639AB" w:rsidRDefault="001317BD" w:rsidP="0013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B639A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powinna być nagrana na nośniku elektronicznym w </w:t>
      </w:r>
      <w:r w:rsidRPr="00B639AB">
        <w:rPr>
          <w:rFonts w:ascii="Times New Roman" w:hAnsi="Times New Roman" w:cs="Times New Roman"/>
          <w:sz w:val="24"/>
          <w:szCs w:val="24"/>
        </w:rPr>
        <w:t>plik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639AB">
        <w:rPr>
          <w:rFonts w:ascii="Times New Roman" w:hAnsi="Times New Roman" w:cs="Times New Roman"/>
          <w:sz w:val="24"/>
          <w:szCs w:val="24"/>
        </w:rPr>
        <w:t xml:space="preserve"> pdf. </w:t>
      </w:r>
    </w:p>
    <w:p w14:paraId="329899CE" w14:textId="77777777" w:rsidR="001317BD" w:rsidRDefault="001317BD" w:rsidP="001317BD">
      <w:pPr>
        <w:tabs>
          <w:tab w:val="left" w:pos="6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4.Praca konkursowa będzie wynikiem własnej twórczości Uczestnika i nie może zawierać żadnych utworów</w:t>
      </w:r>
      <w:r w:rsidRPr="00DB7067">
        <w:rPr>
          <w:rFonts w:ascii="Times New Roman" w:eastAsia="Calibri" w:hAnsi="Times New Roman" w:cs="Times New Roman"/>
          <w:sz w:val="24"/>
          <w:szCs w:val="24"/>
          <w:lang w:eastAsia="pl-PL"/>
        </w:rPr>
        <w:t>, których autorem nie jest Uczestnik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F05A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(za wyjątkiem cytatów), </w:t>
      </w:r>
      <w:r w:rsidRPr="00DB7067">
        <w:rPr>
          <w:rFonts w:ascii="Times New Roman" w:eastAsia="Calibri" w:hAnsi="Times New Roman" w:cs="Times New Roman"/>
          <w:sz w:val="24"/>
          <w:szCs w:val="24"/>
          <w:lang w:eastAsia="pl-PL"/>
        </w:rPr>
        <w:t>informacji reklamowych, a także treści niezgodnych z przepisami prawa powszechnie obowiązującego, obelżywych bądź w jakikolwiek sposób godzących w prawnie chronione dobra innych osób.</w:t>
      </w:r>
    </w:p>
    <w:p w14:paraId="23513AB8" w14:textId="77777777" w:rsidR="001317BD" w:rsidRPr="00D02511" w:rsidRDefault="001317BD" w:rsidP="001317BD">
      <w:pPr>
        <w:tabs>
          <w:tab w:val="left" w:pos="6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C5B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D02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Pracę konkursową należy przesłać </w:t>
      </w:r>
      <w:r w:rsidRPr="00A70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Pr="00A705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15.06.2021 r.</w:t>
      </w:r>
    </w:p>
    <w:p w14:paraId="7E46783C" w14:textId="77777777" w:rsidR="001317BD" w:rsidRDefault="001317BD" w:rsidP="001317BD">
      <w:pPr>
        <w:tabs>
          <w:tab w:val="left" w:pos="6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Warunkiem przyjęcia pracy jest jej przesłanie w wyznaczonym terminie.</w:t>
      </w:r>
    </w:p>
    <w:p w14:paraId="707F9C5E" w14:textId="77777777" w:rsidR="001317BD" w:rsidRDefault="001317BD" w:rsidP="001317BD">
      <w:pPr>
        <w:tabs>
          <w:tab w:val="left" w:pos="6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7.Organizator nie jest zobowiązany do zwrotu kosztów wynikających z przygotowań lub dostarczenia Pracy Konkursowej oraz do zwrotu nadesłanych Prac Konkursowych. </w:t>
      </w:r>
    </w:p>
    <w:p w14:paraId="6A9EA4AD" w14:textId="77777777" w:rsidR="001317BD" w:rsidRDefault="001317BD" w:rsidP="001317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Pr="00222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Prace uczestników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222C86">
        <w:rPr>
          <w:rFonts w:ascii="Times New Roman" w:hAnsi="Times New Roman" w:cs="Times New Roman"/>
          <w:color w:val="000000" w:themeColor="text1"/>
          <w:sz w:val="24"/>
          <w:szCs w:val="24"/>
        </w:rPr>
        <w:t>onkursu nie będą zwracane autorom.</w:t>
      </w:r>
    </w:p>
    <w:p w14:paraId="63207BA7" w14:textId="77777777" w:rsidR="001317BD" w:rsidRPr="00D02511" w:rsidRDefault="001317BD" w:rsidP="001317BD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Pr="00222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Organizator zastrzega sobie prawo wykorzystania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222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rac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222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czestników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222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onkursu do celów naukowych i edukacyjnych oraz ich nieodpłatnej publikacji na zasadach określonych w oświadczeniu Uczestnika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222C86">
        <w:rPr>
          <w:rFonts w:ascii="Times New Roman" w:hAnsi="Times New Roman" w:cs="Times New Roman"/>
          <w:color w:val="000000" w:themeColor="text1"/>
          <w:sz w:val="24"/>
          <w:szCs w:val="24"/>
        </w:rPr>
        <w:t>onkursu,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05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zawartym </w:t>
      </w:r>
      <w:r w:rsidRPr="00A7052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w</w:t>
      </w:r>
      <w:r w:rsidRPr="00A7052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7052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Klauzurze (załącznik nr 3).</w:t>
      </w:r>
    </w:p>
    <w:p w14:paraId="7034AAB4" w14:textId="77777777" w:rsidR="001317BD" w:rsidRPr="00222C86" w:rsidRDefault="001317BD" w:rsidP="001317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Pr="00222C86">
        <w:rPr>
          <w:rFonts w:ascii="Times New Roman" w:hAnsi="Times New Roman" w:cs="Times New Roman"/>
          <w:color w:val="000000" w:themeColor="text1"/>
          <w:sz w:val="24"/>
          <w:szCs w:val="24"/>
        </w:rPr>
        <w:t>Autorzy zachowują prawo do samodzielnej publikacji swoich prac konkursowych, pod warunkiem, że w publikacji zamieszczą informację o następującej treści: Praca została przygotowana i wykorzystana w Konkursie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„Warszawa w latach </w:t>
      </w:r>
      <w:r w:rsidRPr="00A70523">
        <w:rPr>
          <w:rFonts w:ascii="Times New Roman" w:hAnsi="Times New Roman" w:cs="Times New Roman"/>
          <w:color w:val="000000" w:themeColor="text1"/>
          <w:sz w:val="24"/>
          <w:szCs w:val="24"/>
        </w:rPr>
        <w:t>1945-1956”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2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zorganizowany przez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Oddziałowe Biuro Badań Historycznych IPN w Warszawie”. </w:t>
      </w:r>
    </w:p>
    <w:p w14:paraId="2F85B0F4" w14:textId="77777777" w:rsidR="001317BD" w:rsidRDefault="001317BD" w:rsidP="001317BD">
      <w:pPr>
        <w:tabs>
          <w:tab w:val="left" w:pos="6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E25A55" w14:textId="77777777" w:rsidR="001317BD" w:rsidRPr="00DB7067" w:rsidRDefault="001317BD" w:rsidP="001317BD">
      <w:pPr>
        <w:tabs>
          <w:tab w:val="left" w:pos="6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0329E" w14:textId="77777777" w:rsidR="001317BD" w:rsidRPr="00FF6839" w:rsidRDefault="001317BD" w:rsidP="001317BD">
      <w:pPr>
        <w:tabs>
          <w:tab w:val="left" w:pos="6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" w:name="_Hlk56668874"/>
      <w:r w:rsidRPr="00951A4C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5. </w:t>
      </w:r>
      <w:bookmarkEnd w:id="1"/>
      <w:r w:rsidRPr="00FF6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PRZEPROWADZANIA KONKURSU</w:t>
      </w:r>
    </w:p>
    <w:p w14:paraId="169292AB" w14:textId="77777777" w:rsidR="001317BD" w:rsidRPr="00D53161" w:rsidRDefault="001317BD" w:rsidP="001317BD">
      <w:pPr>
        <w:tabs>
          <w:tab w:val="left" w:pos="60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011779A" w14:textId="77777777" w:rsidR="001317BD" w:rsidRPr="00FF6839" w:rsidRDefault="001317BD" w:rsidP="001317BD">
      <w:pPr>
        <w:tabs>
          <w:tab w:val="left" w:pos="6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83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1.</w:t>
      </w:r>
      <w:r w:rsidRPr="00FF68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Organizator</w:t>
      </w:r>
      <w:r w:rsidRPr="00FF6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będzie porozumiewał się z Uczestnikami Konkursu pocztą elektroniczną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wskazany przez nich adres e-mailowy</w:t>
      </w:r>
      <w:r w:rsidRPr="00FF683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25FB62" w14:textId="77777777" w:rsidR="001317BD" w:rsidRPr="00AB0BDD" w:rsidRDefault="001317BD" w:rsidP="00131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83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B0BDD">
        <w:rPr>
          <w:rFonts w:ascii="Times New Roman" w:eastAsia="Times New Roman" w:hAnsi="Times New Roman" w:cs="Times New Roman"/>
          <w:sz w:val="24"/>
          <w:szCs w:val="24"/>
          <w:lang w:eastAsia="pl-PL"/>
        </w:rPr>
        <w:t>.Osobą upoważnioną do kontaktów z Uczestnikami Konkursu jest dr Marta Milewska: marta.milewska@ipn.gov.pl.</w:t>
      </w:r>
    </w:p>
    <w:p w14:paraId="11298711" w14:textId="77777777" w:rsidR="001317BD" w:rsidRPr="00EF05AA" w:rsidRDefault="001317BD" w:rsidP="0013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5AA">
        <w:rPr>
          <w:rFonts w:ascii="Times New Roman" w:hAnsi="Times New Roman" w:cs="Times New Roman"/>
          <w:sz w:val="24"/>
          <w:szCs w:val="24"/>
        </w:rPr>
        <w:lastRenderedPageBreak/>
        <w:t>3.Wszelkie dodatkowe informacje o Konkursie będą publikowane na stronie internetowej https://warszawa.ipn.gov.pl/.</w:t>
      </w:r>
    </w:p>
    <w:p w14:paraId="012F4DF4" w14:textId="77777777" w:rsidR="001317BD" w:rsidRPr="00AB0BDD" w:rsidRDefault="001317BD" w:rsidP="00131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BDD">
        <w:rPr>
          <w:rFonts w:ascii="Times New Roman" w:eastAsia="Times New Roman" w:hAnsi="Times New Roman" w:cs="Times New Roman"/>
          <w:sz w:val="24"/>
          <w:szCs w:val="24"/>
          <w:lang w:eastAsia="pl-PL"/>
        </w:rPr>
        <w:t>4.Uczestnicy Konkursu mogą zwracać się Organizatora Konkursu o wyjaśnienie postanowień Regulaminu, Dokumentacji Konkursowej na adres poczty elektronicznej, wymienionej w ust. 2</w:t>
      </w:r>
      <w:r w:rsidRPr="00AB0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B0BDD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 paragrafu, przez cały czas trwania Konkursu.</w:t>
      </w:r>
    </w:p>
    <w:p w14:paraId="0ECE34A7" w14:textId="77777777" w:rsidR="001317BD" w:rsidRPr="00AB0BDD" w:rsidRDefault="001317BD" w:rsidP="00131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BDD">
        <w:rPr>
          <w:rFonts w:ascii="Times New Roman" w:eastAsia="Times New Roman" w:hAnsi="Times New Roman" w:cs="Times New Roman"/>
          <w:sz w:val="24"/>
          <w:szCs w:val="24"/>
          <w:lang w:eastAsia="pl-PL"/>
        </w:rPr>
        <w:t>5.Organizator będzie przekazywał wyjaśnienia pocztą elektroniczną.</w:t>
      </w:r>
    </w:p>
    <w:p w14:paraId="17C6A830" w14:textId="77777777" w:rsidR="001317BD" w:rsidRPr="008A4570" w:rsidRDefault="001317BD" w:rsidP="00131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BDD">
        <w:rPr>
          <w:rFonts w:ascii="Times New Roman" w:eastAsia="Times New Roman" w:hAnsi="Times New Roman" w:cs="Times New Roman"/>
          <w:sz w:val="24"/>
          <w:szCs w:val="24"/>
          <w:lang w:eastAsia="pl-PL"/>
        </w:rPr>
        <w:t>6.Udzielone przez Organizatora odpowiedzi na pytania oraz udzielone wyjaśnienia są wiążące dla Uczestników</w:t>
      </w:r>
      <w:r w:rsidRPr="008A4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Konkursu.</w:t>
      </w:r>
    </w:p>
    <w:p w14:paraId="3B2EFD49" w14:textId="77777777" w:rsidR="001317BD" w:rsidRDefault="001317BD" w:rsidP="00131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FF683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A4570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Pytania i odpowiedzi dotyczące Konkursu przekazane telefonicznie lub ustnie są nieskuteczne.</w:t>
      </w:r>
    </w:p>
    <w:p w14:paraId="14B7B26D" w14:textId="77777777" w:rsidR="001317BD" w:rsidRPr="00FF6839" w:rsidRDefault="001317BD" w:rsidP="00131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44B3BF" w14:textId="77777777" w:rsidR="001317BD" w:rsidRDefault="001317BD" w:rsidP="001317BD">
      <w:pPr>
        <w:tabs>
          <w:tab w:val="left" w:pos="6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4B09068" w14:textId="77777777" w:rsidR="001317BD" w:rsidRPr="00FF6839" w:rsidRDefault="001317BD" w:rsidP="001317BD">
      <w:pPr>
        <w:tabs>
          <w:tab w:val="left" w:pos="6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F6839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Pr="00FF6839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F683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HARMONOGRAM KONKURSU</w:t>
      </w:r>
    </w:p>
    <w:p w14:paraId="34A0E6CF" w14:textId="77777777" w:rsidR="001317BD" w:rsidRPr="00575550" w:rsidRDefault="001317BD" w:rsidP="001317BD">
      <w:pPr>
        <w:tabs>
          <w:tab w:val="left" w:pos="60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BC364F3" w14:textId="77777777" w:rsidR="001317BD" w:rsidRPr="00DB7067" w:rsidRDefault="001317BD" w:rsidP="00131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1.Ogłoszenie o Konkursie zostało opublikowane na stronie internetowej Organizatora: </w:t>
      </w:r>
      <w:r w:rsidRPr="00DB70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dniu </w:t>
      </w:r>
      <w:r w:rsidRPr="001707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7155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.03.</w:t>
      </w:r>
      <w:r w:rsidRPr="007155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</w:t>
      </w:r>
      <w:r w:rsidRPr="007155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roku.</w:t>
      </w:r>
    </w:p>
    <w:p w14:paraId="32047846" w14:textId="77777777" w:rsidR="001317BD" w:rsidRDefault="001317BD" w:rsidP="00131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7D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2.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BF3C8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Dokumentację </w:t>
      </w:r>
      <w:r w:rsidRPr="00BF3C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Konkursową </w:t>
      </w:r>
      <w:r w:rsidRPr="00BF3C8F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przesłać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pocztą </w:t>
      </w:r>
      <w:r w:rsidRPr="00DB70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B70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dnia </w:t>
      </w:r>
      <w:r w:rsidRPr="00A705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15.06.2021 r.</w:t>
      </w:r>
      <w:r w:rsidRPr="00DB70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B7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F042F">
        <w:rPr>
          <w:rStyle w:val="Pogrubienie"/>
          <w:rFonts w:ascii="Times New Roman" w:hAnsi="Times New Roman" w:cs="Times New Roman"/>
          <w:b w:val="0"/>
          <w:bCs w:val="0"/>
          <w:color w:val="010101"/>
          <w:sz w:val="24"/>
          <w:szCs w:val="24"/>
          <w:shd w:val="clear" w:color="auto" w:fill="FFFFFF"/>
        </w:rPr>
        <w:t>Oddziałowe Biuro Badań Historycznych w Warszawie,</w:t>
      </w:r>
      <w:r w:rsidRPr="00FF042F">
        <w:rPr>
          <w:rStyle w:val="Pogrubienie"/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r w:rsidRPr="00FF042F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pl.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r w:rsidRPr="00FF042F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Krasińskich 2/4/6, 00-207 Warszawa, z dopiskiem: </w:t>
      </w:r>
      <w:r w:rsidRPr="00932207">
        <w:rPr>
          <w:rFonts w:ascii="Times New Roman" w:hAnsi="Times New Roman" w:cs="Times New Roman"/>
          <w:i/>
          <w:iCs/>
          <w:color w:val="010101"/>
          <w:sz w:val="24"/>
          <w:szCs w:val="24"/>
          <w:shd w:val="clear" w:color="auto" w:fill="FFFFFF"/>
        </w:rPr>
        <w:t>Konkurs „</w:t>
      </w:r>
      <w:r>
        <w:rPr>
          <w:rFonts w:ascii="Times New Roman" w:hAnsi="Times New Roman" w:cs="Times New Roman"/>
          <w:i/>
          <w:iCs/>
          <w:color w:val="010101"/>
          <w:sz w:val="24"/>
          <w:szCs w:val="24"/>
          <w:shd w:val="clear" w:color="auto" w:fill="FFFFFF"/>
        </w:rPr>
        <w:t>Warszawa w latach 1945-1956</w:t>
      </w:r>
      <w:r w:rsidRPr="00932207">
        <w:rPr>
          <w:rFonts w:ascii="Times New Roman" w:hAnsi="Times New Roman" w:cs="Times New Roman"/>
          <w:i/>
          <w:iCs/>
          <w:color w:val="010101"/>
          <w:sz w:val="24"/>
          <w:szCs w:val="24"/>
          <w:shd w:val="clear" w:color="auto" w:fill="FFFFFF"/>
        </w:rPr>
        <w:t>” – Izba Pamięci IPN Strzelecka 8”</w:t>
      </w:r>
      <w:r>
        <w:rPr>
          <w:rFonts w:ascii="Times New Roman" w:hAnsi="Times New Roman" w:cs="Times New Roman"/>
          <w:i/>
          <w:iCs/>
          <w:color w:val="010101"/>
          <w:sz w:val="24"/>
          <w:szCs w:val="24"/>
          <w:shd w:val="clear" w:color="auto" w:fill="FFFFFF"/>
        </w:rPr>
        <w:t xml:space="preserve"> </w:t>
      </w:r>
      <w:r w:rsidRPr="009322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DB7067">
        <w:rPr>
          <w:rFonts w:ascii="Times New Roman" w:eastAsia="Times New Roman" w:hAnsi="Times New Roman" w:cs="Times New Roman"/>
          <w:sz w:val="24"/>
          <w:szCs w:val="24"/>
          <w:lang w:eastAsia="pl-PL"/>
        </w:rPr>
        <w:t>5.O złożeniu w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DB7067">
        <w:rPr>
          <w:rFonts w:ascii="Times New Roman" w:eastAsia="Times New Roman" w:hAnsi="Times New Roman" w:cs="Times New Roman"/>
          <w:sz w:val="24"/>
          <w:szCs w:val="24"/>
          <w:lang w:eastAsia="pl-PL"/>
        </w:rPr>
        <w:t>w. terminie decyduje data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stempla pocztowego. </w:t>
      </w:r>
    </w:p>
    <w:p w14:paraId="7086DF88" w14:textId="77777777" w:rsidR="001317BD" w:rsidRPr="00170743" w:rsidRDefault="001317BD" w:rsidP="00131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DB7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</w:t>
      </w:r>
      <w:r w:rsidRPr="00AB0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Konkursowa</w:t>
      </w:r>
      <w:r w:rsidRPr="00DB7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terminie zostanie zniszczona wraz z załączonymi dokumentami</w:t>
      </w:r>
      <w:r w:rsidRPr="00DB7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otwierania.</w:t>
      </w:r>
    </w:p>
    <w:p w14:paraId="013A56E7" w14:textId="77777777" w:rsidR="001317BD" w:rsidRPr="00DB7067" w:rsidRDefault="001317BD" w:rsidP="00131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DB70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7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wynikach oceny Prac Konkursowych Uczestnicy zostaną powiadomieni nie później niż do dnia </w:t>
      </w:r>
      <w:r w:rsidRPr="00A705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31.07.2021</w:t>
      </w:r>
      <w:r w:rsidRPr="007155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r.</w:t>
      </w:r>
      <w:r w:rsidRPr="00DB7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pomocą poczty elektronicznej. Wyniki zostaną także ogłoszone na stronie internetowej Organizatora. </w:t>
      </w:r>
    </w:p>
    <w:p w14:paraId="36247E03" w14:textId="77777777" w:rsidR="001317BD" w:rsidRPr="00DB7067" w:rsidRDefault="001317BD" w:rsidP="00131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B7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.Wskazane powyżej terminy mogą ulec zmianie. O zmianie terminów Organizator niezwłocznie poinformuje Uczestników Konkursu oraz zamieści stosowną informację na stronie internetowej. </w:t>
      </w:r>
    </w:p>
    <w:p w14:paraId="3103055F" w14:textId="77777777" w:rsidR="001317BD" w:rsidRDefault="001317BD" w:rsidP="00131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F1C901" w14:textId="77777777" w:rsidR="001317BD" w:rsidRDefault="001317BD" w:rsidP="00131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B90DBE" w14:textId="77777777" w:rsidR="001317BD" w:rsidRPr="00FE519E" w:rsidRDefault="001317BD" w:rsidP="00131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519E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Pr="00FE519E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E5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OCENY PRAC KONKURSOWYCH I PRZYZNAWANIA NAGRÓD</w:t>
      </w:r>
    </w:p>
    <w:p w14:paraId="07511ED3" w14:textId="77777777" w:rsidR="001317BD" w:rsidRDefault="001317BD" w:rsidP="0013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FA">
        <w:rPr>
          <w:rFonts w:ascii="Times New Roman" w:hAnsi="Times New Roman" w:cs="Times New Roman"/>
          <w:sz w:val="24"/>
          <w:szCs w:val="24"/>
        </w:rPr>
        <w:t xml:space="preserve">1.Oceny nadesłanych </w:t>
      </w:r>
      <w:r>
        <w:rPr>
          <w:rFonts w:ascii="Times New Roman" w:hAnsi="Times New Roman" w:cs="Times New Roman"/>
          <w:sz w:val="24"/>
          <w:szCs w:val="24"/>
        </w:rPr>
        <w:t xml:space="preserve">Prac Konkursowych </w:t>
      </w:r>
      <w:r w:rsidRPr="003C1FFA">
        <w:rPr>
          <w:rFonts w:ascii="Times New Roman" w:hAnsi="Times New Roman" w:cs="Times New Roman"/>
          <w:sz w:val="24"/>
          <w:szCs w:val="24"/>
        </w:rPr>
        <w:t>dokona Komisja Konkursowa</w:t>
      </w:r>
      <w:r>
        <w:rPr>
          <w:rFonts w:ascii="Times New Roman" w:hAnsi="Times New Roman" w:cs="Times New Roman"/>
          <w:sz w:val="24"/>
          <w:szCs w:val="24"/>
        </w:rPr>
        <w:t xml:space="preserve"> powołana przez Organizatora.</w:t>
      </w:r>
    </w:p>
    <w:p w14:paraId="4E182E3D" w14:textId="77777777" w:rsidR="001317BD" w:rsidRPr="003C1FFA" w:rsidRDefault="001317BD" w:rsidP="0013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19E">
        <w:rPr>
          <w:rFonts w:ascii="Times New Roman" w:hAnsi="Times New Roman" w:cs="Times New Roman"/>
          <w:sz w:val="24"/>
          <w:szCs w:val="24"/>
        </w:rPr>
        <w:t xml:space="preserve">2. W skład Komisji Konkursowej mogą wejść przedstawiciele Organizatora oraz zaproszone przez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E519E">
        <w:rPr>
          <w:rFonts w:ascii="Times New Roman" w:hAnsi="Times New Roman" w:cs="Times New Roman"/>
          <w:sz w:val="24"/>
          <w:szCs w:val="24"/>
        </w:rPr>
        <w:t xml:space="preserve">rganizatora osoby </w:t>
      </w:r>
      <w:r>
        <w:rPr>
          <w:rFonts w:ascii="Times New Roman" w:hAnsi="Times New Roman" w:cs="Times New Roman"/>
          <w:sz w:val="24"/>
          <w:szCs w:val="24"/>
        </w:rPr>
        <w:t xml:space="preserve">działające na rzecz upowszechniania historii regionalnej. </w:t>
      </w:r>
    </w:p>
    <w:p w14:paraId="10B2ACBC" w14:textId="77777777" w:rsidR="001317BD" w:rsidRDefault="001317BD" w:rsidP="0013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F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Prace konkursowe </w:t>
      </w:r>
      <w:r w:rsidRPr="003C1FFA">
        <w:rPr>
          <w:rFonts w:ascii="Times New Roman" w:hAnsi="Times New Roman" w:cs="Times New Roman"/>
          <w:sz w:val="24"/>
          <w:szCs w:val="24"/>
        </w:rPr>
        <w:t xml:space="preserve">zostaną ocenione przez Komisję Konkursową zgodnie z wymienionymi </w:t>
      </w:r>
    </w:p>
    <w:p w14:paraId="31996238" w14:textId="77777777" w:rsidR="001317BD" w:rsidRPr="00735422" w:rsidRDefault="001317BD" w:rsidP="0013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C1FFA">
        <w:rPr>
          <w:rFonts w:ascii="Times New Roman" w:hAnsi="Times New Roman" w:cs="Times New Roman"/>
          <w:sz w:val="24"/>
          <w:szCs w:val="24"/>
        </w:rPr>
        <w:t xml:space="preserve">poniżej kryteriami: </w:t>
      </w:r>
    </w:p>
    <w:p w14:paraId="6459C17A" w14:textId="77777777" w:rsidR="001317BD" w:rsidRPr="00735422" w:rsidRDefault="001317BD" w:rsidP="0013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422">
        <w:rPr>
          <w:rFonts w:ascii="Times New Roman" w:hAnsi="Times New Roman" w:cs="Times New Roman"/>
          <w:sz w:val="24"/>
          <w:szCs w:val="24"/>
        </w:rPr>
        <w:t xml:space="preserve">a) zgodność z tematyką Konkursu; </w:t>
      </w:r>
    </w:p>
    <w:p w14:paraId="62605BEE" w14:textId="77777777" w:rsidR="001317BD" w:rsidRDefault="001317BD" w:rsidP="0013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422">
        <w:rPr>
          <w:rFonts w:ascii="Times New Roman" w:hAnsi="Times New Roman" w:cs="Times New Roman"/>
          <w:sz w:val="24"/>
          <w:szCs w:val="24"/>
        </w:rPr>
        <w:t xml:space="preserve">b) zawartość merytoryczna Pracy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735422">
        <w:rPr>
          <w:rFonts w:ascii="Times New Roman" w:hAnsi="Times New Roman" w:cs="Times New Roman"/>
          <w:sz w:val="24"/>
          <w:szCs w:val="24"/>
        </w:rPr>
        <w:t>onkursowej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5B3A7E8" w14:textId="77777777" w:rsidR="001317BD" w:rsidRPr="00735422" w:rsidRDefault="001317BD" w:rsidP="0013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wykorzystanie źródeł historycznych;</w:t>
      </w:r>
    </w:p>
    <w:p w14:paraId="783D3F14" w14:textId="77777777" w:rsidR="001317BD" w:rsidRPr="00735422" w:rsidRDefault="001317BD" w:rsidP="0013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735422">
        <w:rPr>
          <w:rFonts w:ascii="Times New Roman" w:hAnsi="Times New Roman" w:cs="Times New Roman"/>
          <w:sz w:val="24"/>
          <w:szCs w:val="24"/>
        </w:rPr>
        <w:t>styl i poprawność językowa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354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A9CD43" w14:textId="77777777" w:rsidR="001317BD" w:rsidRPr="00735422" w:rsidRDefault="001317BD" w:rsidP="0013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s</w:t>
      </w:r>
      <w:r w:rsidRPr="00735422">
        <w:rPr>
          <w:rFonts w:ascii="Times New Roman" w:hAnsi="Times New Roman" w:cs="Times New Roman"/>
          <w:sz w:val="24"/>
          <w:szCs w:val="24"/>
        </w:rPr>
        <w:t>pełnienie wymogów technicznych pisania prac naukowych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346BDD" w14:textId="77777777" w:rsidR="001317BD" w:rsidRDefault="001317BD" w:rsidP="0013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o</w:t>
      </w:r>
      <w:r w:rsidRPr="00735422">
        <w:rPr>
          <w:rFonts w:ascii="Times New Roman" w:hAnsi="Times New Roman" w:cs="Times New Roman"/>
          <w:sz w:val="24"/>
          <w:szCs w:val="24"/>
        </w:rPr>
        <w:t>gólny odbiór pracy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54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1AE60A" w14:textId="77777777" w:rsidR="001317BD" w:rsidRPr="00A971E2" w:rsidRDefault="001317BD" w:rsidP="0013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F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Organizator</w:t>
      </w:r>
      <w:r w:rsidRPr="003C1FFA">
        <w:rPr>
          <w:rFonts w:ascii="Times New Roman" w:hAnsi="Times New Roman" w:cs="Times New Roman"/>
          <w:sz w:val="24"/>
          <w:szCs w:val="24"/>
        </w:rPr>
        <w:t xml:space="preserve"> zastrzega sobie prawo wyeliminowania na każdym etapie z Konkursu Uczestnika, co do którego stwierdzono podanie nieprawdziwych danych osobowych, naruszenie praw osób trzecich, w szczególności praw autorskich, naruszenie lub próbę obejścia postanowień niniejszego Regulaminu. </w:t>
      </w:r>
    </w:p>
    <w:p w14:paraId="15F7BEB7" w14:textId="77777777" w:rsidR="001317BD" w:rsidRDefault="001317BD" w:rsidP="0013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422">
        <w:rPr>
          <w:rFonts w:ascii="Times New Roman" w:hAnsi="Times New Roman" w:cs="Times New Roman"/>
          <w:sz w:val="24"/>
          <w:szCs w:val="24"/>
        </w:rPr>
        <w:lastRenderedPageBreak/>
        <w:t>6. O wynikach Konkursu Uczestnicy zostaną poinformowani za pomocą poczty elektronicznej. Wyniki Konkursu zostaną również podane na stronie internetowej O</w:t>
      </w:r>
      <w:r>
        <w:rPr>
          <w:rFonts w:ascii="Times New Roman" w:hAnsi="Times New Roman" w:cs="Times New Roman"/>
          <w:sz w:val="24"/>
          <w:szCs w:val="24"/>
        </w:rPr>
        <w:t xml:space="preserve">ddziałowego Biura Badań Historycznych </w:t>
      </w:r>
      <w:r w:rsidRPr="00735422">
        <w:rPr>
          <w:rFonts w:ascii="Times New Roman" w:hAnsi="Times New Roman" w:cs="Times New Roman"/>
          <w:sz w:val="24"/>
          <w:szCs w:val="24"/>
        </w:rPr>
        <w:t>IPN w Warszawie.</w:t>
      </w:r>
    </w:p>
    <w:p w14:paraId="5C5C24FB" w14:textId="77777777" w:rsidR="001317BD" w:rsidRDefault="001317BD" w:rsidP="0013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C1FFA">
        <w:rPr>
          <w:rFonts w:ascii="Times New Roman" w:hAnsi="Times New Roman" w:cs="Times New Roman"/>
          <w:sz w:val="24"/>
          <w:szCs w:val="24"/>
        </w:rPr>
        <w:t xml:space="preserve"> Komisja Konkursowa </w:t>
      </w:r>
      <w:r>
        <w:rPr>
          <w:rFonts w:ascii="Times New Roman" w:hAnsi="Times New Roman" w:cs="Times New Roman"/>
          <w:sz w:val="24"/>
          <w:szCs w:val="24"/>
        </w:rPr>
        <w:t>sporządzi protokół, w którym wskaże L</w:t>
      </w:r>
      <w:r w:rsidRPr="003C1FFA">
        <w:rPr>
          <w:rFonts w:ascii="Times New Roman" w:hAnsi="Times New Roman" w:cs="Times New Roman"/>
          <w:sz w:val="24"/>
          <w:szCs w:val="24"/>
        </w:rPr>
        <w:t>aureat</w:t>
      </w:r>
      <w:r>
        <w:rPr>
          <w:rFonts w:ascii="Times New Roman" w:hAnsi="Times New Roman" w:cs="Times New Roman"/>
          <w:sz w:val="24"/>
          <w:szCs w:val="24"/>
        </w:rPr>
        <w:t>ów Konkursu</w:t>
      </w:r>
      <w:r w:rsidRPr="003C1FFA">
        <w:rPr>
          <w:rFonts w:ascii="Times New Roman" w:hAnsi="Times New Roman" w:cs="Times New Roman"/>
          <w:sz w:val="24"/>
          <w:szCs w:val="24"/>
        </w:rPr>
        <w:t xml:space="preserve"> i przyznan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C1FFA">
        <w:rPr>
          <w:rFonts w:ascii="Times New Roman" w:hAnsi="Times New Roman" w:cs="Times New Roman"/>
          <w:sz w:val="24"/>
          <w:szCs w:val="24"/>
        </w:rPr>
        <w:t xml:space="preserve"> nagr</w:t>
      </w:r>
      <w:r>
        <w:rPr>
          <w:rFonts w:ascii="Times New Roman" w:hAnsi="Times New Roman" w:cs="Times New Roman"/>
          <w:sz w:val="24"/>
          <w:szCs w:val="24"/>
        </w:rPr>
        <w:t>ody</w:t>
      </w:r>
      <w:r w:rsidRPr="003C1FFA">
        <w:rPr>
          <w:rFonts w:ascii="Times New Roman" w:hAnsi="Times New Roman" w:cs="Times New Roman"/>
          <w:sz w:val="24"/>
          <w:szCs w:val="24"/>
        </w:rPr>
        <w:t xml:space="preserve"> w Konkursie. </w:t>
      </w:r>
    </w:p>
    <w:p w14:paraId="56039B5B" w14:textId="77777777" w:rsidR="001317BD" w:rsidRDefault="001317BD" w:rsidP="0013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C1FFA">
        <w:rPr>
          <w:rFonts w:ascii="Times New Roman" w:hAnsi="Times New Roman" w:cs="Times New Roman"/>
          <w:sz w:val="24"/>
          <w:szCs w:val="24"/>
        </w:rPr>
        <w:t xml:space="preserve">. Rozstrzygnięcie Komisji Konkursowej o przyznaniu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C1FFA">
        <w:rPr>
          <w:rFonts w:ascii="Times New Roman" w:hAnsi="Times New Roman" w:cs="Times New Roman"/>
          <w:sz w:val="24"/>
          <w:szCs w:val="24"/>
        </w:rPr>
        <w:t>agród jest ostateczne i nie przysługuje od niego odwołanie.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6BDAA8" w14:textId="77777777" w:rsidR="001317BD" w:rsidRPr="00B02AFC" w:rsidRDefault="001317BD" w:rsidP="00131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 NAGRODY</w:t>
      </w:r>
    </w:p>
    <w:p w14:paraId="3BB04EC0" w14:textId="77777777" w:rsidR="001317BD" w:rsidRPr="00F41985" w:rsidRDefault="001317BD" w:rsidP="00131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985">
        <w:rPr>
          <w:rFonts w:ascii="Times New Roman" w:eastAsia="Times New Roman" w:hAnsi="Times New Roman" w:cs="Times New Roman"/>
          <w:sz w:val="24"/>
          <w:szCs w:val="24"/>
          <w:lang w:eastAsia="pl-PL"/>
        </w:rPr>
        <w:t>1.Ustala się następujące nagrody regulaminowe:</w:t>
      </w:r>
    </w:p>
    <w:p w14:paraId="75C9EEEB" w14:textId="77777777" w:rsidR="001317BD" w:rsidRPr="00F41985" w:rsidRDefault="001317BD" w:rsidP="00131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985">
        <w:rPr>
          <w:rFonts w:ascii="Times New Roman" w:eastAsia="Times New Roman" w:hAnsi="Times New Roman" w:cs="Times New Roman"/>
          <w:sz w:val="24"/>
          <w:szCs w:val="24"/>
          <w:lang w:eastAsia="pl-PL"/>
        </w:rPr>
        <w:t>a) I miejsc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41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bookmarkStart w:id="2" w:name="_Hlk63786098"/>
      <w:r w:rsidRPr="00F41985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 rzeczowa</w:t>
      </w:r>
      <w:bookmarkEnd w:id="2"/>
    </w:p>
    <w:p w14:paraId="5EDF9F09" w14:textId="77777777" w:rsidR="001317BD" w:rsidRPr="00F41985" w:rsidRDefault="001317BD" w:rsidP="00131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II miejsce - nagroda rzeczowa </w:t>
      </w:r>
    </w:p>
    <w:p w14:paraId="43E50B3D" w14:textId="77777777" w:rsidR="001317BD" w:rsidRPr="00F41985" w:rsidRDefault="001317BD" w:rsidP="00131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985">
        <w:rPr>
          <w:rFonts w:ascii="Times New Roman" w:eastAsia="Times New Roman" w:hAnsi="Times New Roman" w:cs="Times New Roman"/>
          <w:sz w:val="24"/>
          <w:szCs w:val="24"/>
          <w:lang w:eastAsia="pl-PL"/>
        </w:rPr>
        <w:t>c) III miejsce - miejsca – nagroda rzeczowa</w:t>
      </w:r>
    </w:p>
    <w:p w14:paraId="44ECFD60" w14:textId="77777777" w:rsidR="001317BD" w:rsidRPr="00F41985" w:rsidRDefault="001317BD" w:rsidP="0013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41985">
        <w:rPr>
          <w:rFonts w:ascii="Times New Roman" w:hAnsi="Times New Roman" w:cs="Times New Roman"/>
          <w:sz w:val="24"/>
          <w:szCs w:val="24"/>
        </w:rPr>
        <w:t>.Wszyscy laureaci Konkursu otrzymają dyplom wystawiony przez Organizatora.</w:t>
      </w:r>
    </w:p>
    <w:p w14:paraId="52C11A06" w14:textId="77777777" w:rsidR="001317BD" w:rsidRPr="00F41985" w:rsidRDefault="001317BD" w:rsidP="001317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41985">
        <w:rPr>
          <w:rFonts w:ascii="Times New Roman" w:hAnsi="Times New Roman" w:cs="Times New Roman"/>
          <w:sz w:val="24"/>
          <w:szCs w:val="24"/>
        </w:rPr>
        <w:t xml:space="preserve">. </w:t>
      </w:r>
      <w:r w:rsidRPr="00F41985">
        <w:rPr>
          <w:rFonts w:ascii="Times New Roman" w:hAnsi="Times New Roman" w:cs="Times New Roman"/>
          <w:color w:val="000000" w:themeColor="text1"/>
          <w:sz w:val="24"/>
          <w:szCs w:val="24"/>
        </w:rPr>
        <w:t>W przypadku zaistnienia okoliczności niezależnych od Organizatora, Organizator zastrzega sobie prawo do zmiany Nagrody.</w:t>
      </w:r>
      <w:r w:rsidRPr="00F419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04354" w14:textId="77777777" w:rsidR="001317BD" w:rsidRPr="00F41985" w:rsidRDefault="001317BD" w:rsidP="0013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41985">
        <w:rPr>
          <w:rFonts w:ascii="Times New Roman" w:hAnsi="Times New Roman" w:cs="Times New Roman"/>
          <w:sz w:val="24"/>
          <w:szCs w:val="24"/>
        </w:rPr>
        <w:t>.Organizator zastrzega sobie możliwość przyznawania dodatkowych nagród rzeczowych.</w:t>
      </w:r>
    </w:p>
    <w:p w14:paraId="6BF3BD9D" w14:textId="77777777" w:rsidR="001317BD" w:rsidRPr="00F41985" w:rsidRDefault="001317BD" w:rsidP="0013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41985">
        <w:rPr>
          <w:rFonts w:ascii="Times New Roman" w:hAnsi="Times New Roman" w:cs="Times New Roman"/>
          <w:sz w:val="24"/>
          <w:szCs w:val="24"/>
        </w:rPr>
        <w:t>. Laureatom nie przysługuje prawo do wymiany Nagrody, prawo przeniesienia prawa do uzyskania nagrody na osoby trzecie ani prawo do zgłoszenia zmiany warunków odbioru nagrody.</w:t>
      </w:r>
    </w:p>
    <w:p w14:paraId="00BE108C" w14:textId="77777777" w:rsidR="001317BD" w:rsidRPr="00F41985" w:rsidRDefault="001317BD" w:rsidP="0013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41985">
        <w:rPr>
          <w:rFonts w:ascii="Times New Roman" w:hAnsi="Times New Roman" w:cs="Times New Roman"/>
          <w:sz w:val="24"/>
          <w:szCs w:val="24"/>
        </w:rPr>
        <w:t xml:space="preserve">. Organizator nie ponosi odpowiedzialności za brak możliwości przekazania Nagrody z przyczyn leżących po stronie laureatów Konkursu, a w szczególności w przypadku zmiany ich danych, o których nie został poinformowany. W takim przypadku Nagroda przepada. </w:t>
      </w:r>
    </w:p>
    <w:p w14:paraId="168D7C8A" w14:textId="77777777" w:rsidR="001317BD" w:rsidRPr="00F41985" w:rsidRDefault="001317BD" w:rsidP="0013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41985">
        <w:rPr>
          <w:rFonts w:ascii="Times New Roman" w:hAnsi="Times New Roman" w:cs="Times New Roman"/>
          <w:sz w:val="24"/>
          <w:szCs w:val="24"/>
        </w:rPr>
        <w:t xml:space="preserve">.Organizator przewiduje możliwość zorganizowania spotkania w siedzibie Organizatora, podczas którego zostaną wręczone Nagrody. </w:t>
      </w:r>
    </w:p>
    <w:p w14:paraId="4CEF7E05" w14:textId="77777777" w:rsidR="001317BD" w:rsidRPr="00F41985" w:rsidRDefault="001317BD" w:rsidP="0013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41985">
        <w:rPr>
          <w:rFonts w:ascii="Times New Roman" w:hAnsi="Times New Roman" w:cs="Times New Roman"/>
          <w:sz w:val="24"/>
          <w:szCs w:val="24"/>
        </w:rPr>
        <w:t>.O terminie spotkania laureaci zostaną poinformowani pocztą elektroniczną.</w:t>
      </w:r>
    </w:p>
    <w:p w14:paraId="1AC25A87" w14:textId="77777777" w:rsidR="001317BD" w:rsidRPr="00222C86" w:rsidRDefault="001317BD" w:rsidP="0013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41985">
        <w:rPr>
          <w:rFonts w:ascii="Times New Roman" w:hAnsi="Times New Roman" w:cs="Times New Roman"/>
          <w:sz w:val="24"/>
          <w:szCs w:val="24"/>
        </w:rPr>
        <w:t>.Uczestnicy przyjeżdżają na wspomniane w</w:t>
      </w:r>
      <w:r w:rsidRPr="00F41985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  <w:r w:rsidRPr="00F41985">
        <w:rPr>
          <w:rFonts w:ascii="Times New Roman" w:hAnsi="Times New Roman" w:cs="Times New Roman"/>
          <w:sz w:val="24"/>
          <w:szCs w:val="24"/>
        </w:rPr>
        <w:t xml:space="preserve"> pkt. 9 spotkanie na własny koszt. </w:t>
      </w:r>
    </w:p>
    <w:p w14:paraId="2D179A9A" w14:textId="77777777" w:rsidR="001317BD" w:rsidRPr="00BD34F5" w:rsidRDefault="001317BD" w:rsidP="0013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92CA34" w14:textId="77777777" w:rsidR="001317BD" w:rsidRDefault="001317BD" w:rsidP="001317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3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BD3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OCHRONA WŁASNOŚCI INTELEKTUALNEJ I DANYCH OSOBOWYCH</w:t>
      </w:r>
    </w:p>
    <w:p w14:paraId="036418F1" w14:textId="77777777" w:rsidR="001317BD" w:rsidRPr="00BD34F5" w:rsidRDefault="001317BD" w:rsidP="001317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1D8655" w14:textId="77777777" w:rsidR="001317BD" w:rsidRDefault="001317BD" w:rsidP="00131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1.Uczestnicy konkursu, z chwilą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przesłania Pracy Konkursowej </w:t>
      </w:r>
      <w:r w:rsidRPr="00834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34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rganizatorowi nieodpłatnej, niewyłącznej, nieograniczonej terytorialnie oraz w czasie licencji na wykorzystanie prac na następujących polach eksploatacji: </w:t>
      </w:r>
    </w:p>
    <w:p w14:paraId="31B727DF" w14:textId="77777777" w:rsidR="001317BD" w:rsidRPr="00DE72DB" w:rsidRDefault="001317BD" w:rsidP="00131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E72DB">
        <w:rPr>
          <w:rFonts w:ascii="Times New Roman" w:hAnsi="Times New Roman" w:cs="Times New Roman"/>
          <w:sz w:val="24"/>
          <w:szCs w:val="24"/>
        </w:rPr>
        <w:t>) w zakresie utrwalania i zwielokrotniania   - zwielokrotniania i wytwarzanie egzemplarzy wszelkimi znanymi technikami w tym drukarską, cyfrową, elektroniczną;</w:t>
      </w:r>
    </w:p>
    <w:p w14:paraId="5A816A4E" w14:textId="77777777" w:rsidR="001317BD" w:rsidRPr="00DE72DB" w:rsidRDefault="001317BD" w:rsidP="00131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DE72DB">
        <w:rPr>
          <w:rFonts w:ascii="Times New Roman" w:hAnsi="Times New Roman" w:cs="Times New Roman"/>
          <w:sz w:val="24"/>
          <w:szCs w:val="24"/>
        </w:rPr>
        <w:t xml:space="preserve">) w zakresie obrotu egzemplarzami – wprowadzenie do obrotu egzemplarzy wytworzonych zgodnie z pkt 1. </w:t>
      </w:r>
    </w:p>
    <w:p w14:paraId="31D81970" w14:textId="77777777" w:rsidR="001317BD" w:rsidRDefault="001317BD" w:rsidP="00131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DE72DB">
        <w:rPr>
          <w:rFonts w:ascii="Times New Roman" w:hAnsi="Times New Roman" w:cs="Times New Roman"/>
          <w:sz w:val="24"/>
          <w:szCs w:val="24"/>
        </w:rPr>
        <w:t xml:space="preserve">) publiczne udostępnianie wersji elektronicznej pracy w taki sposób, aby każdy mógł mieć do niej dostęp w miejscu i czasie przez siebie wybranym, w szczególności poprzez umieszczenie na stronach internetowych. </w:t>
      </w:r>
    </w:p>
    <w:p w14:paraId="4A54B521" w14:textId="77777777" w:rsidR="001317BD" w:rsidRPr="00DE72DB" w:rsidRDefault="001317BD" w:rsidP="00131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E72D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E72DB">
        <w:rPr>
          <w:rFonts w:ascii="Times New Roman" w:hAnsi="Times New Roman" w:cs="Times New Roman"/>
          <w:sz w:val="24"/>
          <w:szCs w:val="24"/>
        </w:rPr>
        <w:t xml:space="preserve">rezentowanie pracy konkursowej w prasie, telewizji, na stronach internetowych oraz wydawnictwach drukowanych i elektronicznych w celach </w:t>
      </w:r>
      <w:proofErr w:type="spellStart"/>
      <w:r w:rsidRPr="00DE72DB"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 w:rsidRPr="00DE72DB">
        <w:rPr>
          <w:rFonts w:ascii="Times New Roman" w:hAnsi="Times New Roman" w:cs="Times New Roman"/>
          <w:sz w:val="24"/>
          <w:szCs w:val="24"/>
        </w:rPr>
        <w:t>–promocyjnych Instytutu Pamięci Narodowej Ścigania Zbrodni przeciwko Narodowi Polskiemu a także publiczne wystawanie;</w:t>
      </w:r>
    </w:p>
    <w:p w14:paraId="2EB58BDB" w14:textId="77777777" w:rsidR="001317BD" w:rsidRPr="00DE72DB" w:rsidRDefault="001317BD" w:rsidP="00131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Pr="00DE72D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DE72DB">
        <w:rPr>
          <w:rFonts w:ascii="Times New Roman" w:hAnsi="Times New Roman" w:cs="Times New Roman"/>
          <w:sz w:val="24"/>
          <w:szCs w:val="24"/>
        </w:rPr>
        <w:t xml:space="preserve">ykorzystania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E72DB">
        <w:rPr>
          <w:rFonts w:ascii="Times New Roman" w:hAnsi="Times New Roman" w:cs="Times New Roman"/>
          <w:sz w:val="24"/>
          <w:szCs w:val="24"/>
        </w:rPr>
        <w:t>racy (w całości lub/i fragmencie) do celów naukowych i edukacyjnych w ramach realizacji działalności edukacyjnej IPN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C3145F" w14:textId="77777777" w:rsidR="001317BD" w:rsidRDefault="001317BD" w:rsidP="0013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B60B5">
        <w:rPr>
          <w:rFonts w:ascii="Times New Roman" w:hAnsi="Times New Roman" w:cs="Times New Roman"/>
          <w:sz w:val="24"/>
          <w:szCs w:val="24"/>
        </w:rPr>
        <w:t xml:space="preserve">Odpowiedzialność za naruszenie praw osób trzecich, w szczególności praw autorskich, w związku ze Pracą </w:t>
      </w:r>
      <w:r>
        <w:rPr>
          <w:rFonts w:ascii="Times New Roman" w:hAnsi="Times New Roman" w:cs="Times New Roman"/>
          <w:sz w:val="24"/>
          <w:szCs w:val="24"/>
        </w:rPr>
        <w:t>Konkursową</w:t>
      </w:r>
      <w:r w:rsidRPr="00BB60B5">
        <w:rPr>
          <w:rFonts w:ascii="Times New Roman" w:hAnsi="Times New Roman" w:cs="Times New Roman"/>
          <w:sz w:val="24"/>
          <w:szCs w:val="24"/>
        </w:rPr>
        <w:t xml:space="preserve"> ponos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B60B5">
        <w:rPr>
          <w:rFonts w:ascii="Times New Roman" w:hAnsi="Times New Roman" w:cs="Times New Roman"/>
          <w:sz w:val="24"/>
          <w:szCs w:val="24"/>
        </w:rPr>
        <w:t xml:space="preserve"> wyłącznie Uczestni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BB60B5">
        <w:rPr>
          <w:rFonts w:ascii="Times New Roman" w:hAnsi="Times New Roman" w:cs="Times New Roman"/>
          <w:sz w:val="24"/>
          <w:szCs w:val="24"/>
        </w:rPr>
        <w:t xml:space="preserve"> zgłaszający Pracę </w:t>
      </w:r>
      <w:r>
        <w:rPr>
          <w:rFonts w:ascii="Times New Roman" w:hAnsi="Times New Roman" w:cs="Times New Roman"/>
          <w:sz w:val="24"/>
          <w:szCs w:val="24"/>
        </w:rPr>
        <w:t>Konkursową</w:t>
      </w:r>
      <w:r w:rsidRPr="00BB60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F142C0" w14:textId="77777777" w:rsidR="001317BD" w:rsidRDefault="001317BD" w:rsidP="0013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B60B5">
        <w:rPr>
          <w:rFonts w:ascii="Times New Roman" w:hAnsi="Times New Roman" w:cs="Times New Roman"/>
          <w:sz w:val="24"/>
          <w:szCs w:val="24"/>
        </w:rPr>
        <w:t xml:space="preserve">Zgłoszenie Pracy </w:t>
      </w:r>
      <w:r>
        <w:rPr>
          <w:rFonts w:ascii="Times New Roman" w:hAnsi="Times New Roman" w:cs="Times New Roman"/>
          <w:sz w:val="24"/>
          <w:szCs w:val="24"/>
        </w:rPr>
        <w:t>Konkursowej</w:t>
      </w:r>
      <w:r w:rsidRPr="00BB60B5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>Uczestnika</w:t>
      </w:r>
      <w:r w:rsidRPr="00BB60B5">
        <w:rPr>
          <w:rFonts w:ascii="Times New Roman" w:hAnsi="Times New Roman" w:cs="Times New Roman"/>
          <w:sz w:val="24"/>
          <w:szCs w:val="24"/>
        </w:rPr>
        <w:t xml:space="preserve"> jest równoznaczne ze złożeniem oświadczenia i zapewnienia na rzecz IPN, że Uczest</w:t>
      </w:r>
      <w:r>
        <w:rPr>
          <w:rFonts w:ascii="Times New Roman" w:hAnsi="Times New Roman" w:cs="Times New Roman"/>
          <w:sz w:val="24"/>
          <w:szCs w:val="24"/>
        </w:rPr>
        <w:t>nik</w:t>
      </w:r>
      <w:r w:rsidRPr="00BB60B5">
        <w:rPr>
          <w:rFonts w:ascii="Times New Roman" w:hAnsi="Times New Roman" w:cs="Times New Roman"/>
          <w:sz w:val="24"/>
          <w:szCs w:val="24"/>
        </w:rPr>
        <w:t xml:space="preserve"> gwarantuj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B60B5">
        <w:rPr>
          <w:rFonts w:ascii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hAnsi="Times New Roman" w:cs="Times New Roman"/>
          <w:sz w:val="24"/>
          <w:szCs w:val="24"/>
        </w:rPr>
        <w:t xml:space="preserve">jest autorem Pracy Konkursowej </w:t>
      </w:r>
      <w:r w:rsidRPr="00BB60B5">
        <w:rPr>
          <w:rFonts w:ascii="Times New Roman" w:hAnsi="Times New Roman" w:cs="Times New Roman"/>
          <w:sz w:val="24"/>
          <w:szCs w:val="24"/>
        </w:rPr>
        <w:t>oraz że nie naruszy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BB60B5">
        <w:rPr>
          <w:rFonts w:ascii="Times New Roman" w:hAnsi="Times New Roman" w:cs="Times New Roman"/>
          <w:sz w:val="24"/>
          <w:szCs w:val="24"/>
        </w:rPr>
        <w:t xml:space="preserve"> autorskich praw osobistych i majątkowych osób trzecich. </w:t>
      </w:r>
    </w:p>
    <w:p w14:paraId="6D9A891A" w14:textId="77777777" w:rsidR="001317BD" w:rsidRPr="00BB60B5" w:rsidRDefault="001317BD" w:rsidP="00131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B60B5">
        <w:rPr>
          <w:rFonts w:ascii="Times New Roman" w:hAnsi="Times New Roman" w:cs="Times New Roman"/>
          <w:sz w:val="24"/>
          <w:szCs w:val="24"/>
        </w:rPr>
        <w:t>Uczestni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BB60B5">
        <w:rPr>
          <w:rFonts w:ascii="Times New Roman" w:hAnsi="Times New Roman" w:cs="Times New Roman"/>
          <w:sz w:val="24"/>
          <w:szCs w:val="24"/>
        </w:rPr>
        <w:t xml:space="preserve"> zobowiązuj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B60B5">
        <w:rPr>
          <w:rFonts w:ascii="Times New Roman" w:hAnsi="Times New Roman" w:cs="Times New Roman"/>
          <w:sz w:val="24"/>
          <w:szCs w:val="24"/>
        </w:rPr>
        <w:t xml:space="preserve"> się do niewykonywania przysługujących </w:t>
      </w:r>
      <w:r>
        <w:rPr>
          <w:rFonts w:ascii="Times New Roman" w:hAnsi="Times New Roman" w:cs="Times New Roman"/>
          <w:sz w:val="24"/>
          <w:szCs w:val="24"/>
        </w:rPr>
        <w:t>mu</w:t>
      </w:r>
      <w:r w:rsidRPr="00BB60B5">
        <w:rPr>
          <w:rFonts w:ascii="Times New Roman" w:hAnsi="Times New Roman" w:cs="Times New Roman"/>
          <w:sz w:val="24"/>
          <w:szCs w:val="24"/>
        </w:rPr>
        <w:t xml:space="preserve"> osobistych praw autorskich do zgłoszonej przez ni</w:t>
      </w:r>
      <w:r>
        <w:rPr>
          <w:rFonts w:ascii="Times New Roman" w:hAnsi="Times New Roman" w:cs="Times New Roman"/>
          <w:sz w:val="24"/>
          <w:szCs w:val="24"/>
        </w:rPr>
        <w:t>ego Pracy Konkursowej</w:t>
      </w:r>
      <w:r w:rsidRPr="00BB60B5">
        <w:rPr>
          <w:rFonts w:ascii="Times New Roman" w:hAnsi="Times New Roman" w:cs="Times New Roman"/>
          <w:sz w:val="24"/>
          <w:szCs w:val="24"/>
        </w:rPr>
        <w:t>.</w:t>
      </w:r>
    </w:p>
    <w:p w14:paraId="5C8AA3FA" w14:textId="77777777" w:rsidR="001317BD" w:rsidRPr="0083434E" w:rsidRDefault="001317BD" w:rsidP="0013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C19FA3" w14:textId="77777777" w:rsidR="001317BD" w:rsidRPr="00C15255" w:rsidRDefault="001317BD" w:rsidP="001317BD">
      <w:pPr>
        <w:pStyle w:val="Tre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val="pl-PL" w:eastAsia="en-US"/>
        </w:rPr>
      </w:pPr>
      <w:r w:rsidRPr="00C15255"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val="pl-PL" w:eastAsia="en-US"/>
        </w:rPr>
        <w:t xml:space="preserve">§ 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val="pl-PL" w:eastAsia="en-US"/>
        </w:rPr>
        <w:t>10</w:t>
      </w:r>
      <w:r w:rsidRPr="00C15255"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val="pl-PL" w:eastAsia="en-US"/>
        </w:rPr>
        <w:t>. T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val="pl-PL" w:eastAsia="en-US"/>
        </w:rPr>
        <w:t>RYB SKŁADANIA REKLAMACJI</w:t>
      </w:r>
    </w:p>
    <w:p w14:paraId="181606AF" w14:textId="77777777" w:rsidR="001317BD" w:rsidRPr="00EE1157" w:rsidRDefault="001317BD" w:rsidP="001317BD">
      <w:pPr>
        <w:pStyle w:val="Tre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00B3294" w14:textId="77777777" w:rsidR="001317BD" w:rsidRPr="00EE1157" w:rsidRDefault="001317BD" w:rsidP="001317BD">
      <w:pPr>
        <w:pStyle w:val="Tre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E1157">
        <w:rPr>
          <w:rFonts w:ascii="Times New Roman" w:hAnsi="Times New Roman" w:cs="Times New Roman"/>
          <w:sz w:val="24"/>
          <w:szCs w:val="24"/>
          <w:lang w:val="pl-PL"/>
        </w:rPr>
        <w:t xml:space="preserve">Wszelkie reklamacje i zastrzeżenia dotyczące przebiegu Konkursu mogą być składane przez Uczestników w formie e-maila lub w formie pisemnej listem poleconym na adres siedziby Organizatora najpóźniej w ciągu 7 (siedmiu) dni od daty zakończenia Konkursu. </w:t>
      </w:r>
    </w:p>
    <w:p w14:paraId="68A02AC9" w14:textId="77777777" w:rsidR="001317BD" w:rsidRPr="00EE1157" w:rsidRDefault="001317BD" w:rsidP="001317BD">
      <w:pPr>
        <w:pStyle w:val="Tre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E1157">
        <w:rPr>
          <w:rFonts w:ascii="Times New Roman" w:hAnsi="Times New Roman" w:cs="Times New Roman"/>
          <w:sz w:val="24"/>
          <w:szCs w:val="24"/>
          <w:lang w:val="pl-PL"/>
        </w:rPr>
        <w:t xml:space="preserve">O sposobie rozpatrzenia reklamacji Uczestnik zostanie poinformowany listem poleconym (o ile uczestnik nie wyrazi zgody na przesłanie powiadomienia jedynie drogą elektroniczną), w terminie 7 (siedmiu) dni. </w:t>
      </w:r>
    </w:p>
    <w:p w14:paraId="639644BF" w14:textId="77777777" w:rsidR="001317BD" w:rsidRPr="00BD34F5" w:rsidRDefault="001317BD" w:rsidP="001317B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D84A87" w14:textId="77777777" w:rsidR="001317BD" w:rsidRDefault="001317BD" w:rsidP="001317B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2AFC92E" w14:textId="77777777" w:rsidR="001317BD" w:rsidRPr="00BD34F5" w:rsidRDefault="001317BD" w:rsidP="001317B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D34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BD34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D3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POSTANOWENIA KOŃCOWE</w:t>
      </w:r>
    </w:p>
    <w:p w14:paraId="2CC59CAA" w14:textId="77777777" w:rsidR="001317BD" w:rsidRDefault="001317BD" w:rsidP="001317BD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08">
        <w:rPr>
          <w:rFonts w:ascii="Times New Roman" w:hAnsi="Times New Roman" w:cs="Times New Roman"/>
          <w:color w:val="000000" w:themeColor="text1"/>
          <w:sz w:val="24"/>
          <w:szCs w:val="24"/>
        </w:rPr>
        <w:t>Organizator zastrzega sobie prawo 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prowadzenia zmian w niniejszym R</w:t>
      </w:r>
      <w:r w:rsidRPr="008C2108">
        <w:rPr>
          <w:rFonts w:ascii="Times New Roman" w:hAnsi="Times New Roman" w:cs="Times New Roman"/>
          <w:color w:val="000000" w:themeColor="text1"/>
          <w:sz w:val="24"/>
          <w:szCs w:val="24"/>
        </w:rPr>
        <w:t>egulaminie. Wszelkie dokonane przez 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rganizatora zmiany R</w:t>
      </w:r>
      <w:r w:rsidRPr="008C2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egulaminu stają się obowiązujące po opublikowaniu na stronie internetowej Organizatora </w:t>
      </w:r>
      <w:r w:rsidRPr="00EF05AA">
        <w:rPr>
          <w:rFonts w:ascii="Times New Roman" w:hAnsi="Times New Roman" w:cs="Times New Roman"/>
          <w:sz w:val="24"/>
          <w:szCs w:val="24"/>
        </w:rPr>
        <w:t>https://warszawa.ipn.gov.pl/.</w:t>
      </w:r>
    </w:p>
    <w:p w14:paraId="3417ED05" w14:textId="77777777" w:rsidR="001317BD" w:rsidRDefault="001317BD" w:rsidP="001317BD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08">
        <w:rPr>
          <w:rFonts w:ascii="Times New Roman" w:hAnsi="Times New Roman" w:cs="Times New Roman"/>
          <w:color w:val="000000" w:themeColor="text1"/>
          <w:sz w:val="24"/>
          <w:szCs w:val="24"/>
        </w:rPr>
        <w:t>Decyzje Komisji są ostateczne i nie podlegają weryfikacji lub zaskarżeniu.</w:t>
      </w:r>
    </w:p>
    <w:p w14:paraId="14EC9955" w14:textId="77777777" w:rsidR="001317BD" w:rsidRPr="008C2108" w:rsidRDefault="001317BD" w:rsidP="001317BD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8C2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sprawa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ch nieuregulowanych R</w:t>
      </w:r>
      <w:r w:rsidRPr="008C2108">
        <w:rPr>
          <w:rFonts w:ascii="Times New Roman" w:hAnsi="Times New Roman" w:cs="Times New Roman"/>
          <w:color w:val="000000" w:themeColor="text1"/>
          <w:sz w:val="24"/>
          <w:szCs w:val="24"/>
        </w:rPr>
        <w:t>egulaminem mają zastosowanie przepisy prawa powszechnie obowiązującego na terenie Rzeczpospolitej Polskiej.</w:t>
      </w:r>
    </w:p>
    <w:p w14:paraId="53C3146A" w14:textId="77777777" w:rsidR="001317BD" w:rsidRDefault="001317BD" w:rsidP="001317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DF30BBC" w14:textId="77777777" w:rsidR="001317BD" w:rsidRDefault="001317BD" w:rsidP="001317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F783281" w14:textId="77777777" w:rsidR="00357B84" w:rsidRDefault="00357B84"/>
    <w:sectPr w:rsidR="00357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86D94"/>
    <w:multiLevelType w:val="hybridMultilevel"/>
    <w:tmpl w:val="32EAB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564CD"/>
    <w:multiLevelType w:val="hybridMultilevel"/>
    <w:tmpl w:val="D8248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B84"/>
    <w:rsid w:val="001317BD"/>
    <w:rsid w:val="0035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1DED7-F568-41A0-9295-4668B49C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7B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17BD"/>
    <w:rPr>
      <w:b/>
      <w:bCs/>
    </w:rPr>
  </w:style>
  <w:style w:type="paragraph" w:customStyle="1" w:styleId="Tre">
    <w:name w:val="Treść"/>
    <w:rsid w:val="001317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 w:eastAsia="pl-PL"/>
    </w:rPr>
  </w:style>
  <w:style w:type="character" w:styleId="Hipercze">
    <w:name w:val="Hyperlink"/>
    <w:basedOn w:val="Domylnaczcionkaakapitu"/>
    <w:uiPriority w:val="99"/>
    <w:unhideWhenUsed/>
    <w:rsid w:val="001317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arszawa.ipn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1869</Words>
  <Characters>11220</Characters>
  <Application>Microsoft Office Word</Application>
  <DocSecurity>0</DocSecurity>
  <Lines>93</Lines>
  <Paragraphs>26</Paragraphs>
  <ScaleCrop>false</ScaleCrop>
  <Company/>
  <LinksUpToDate>false</LinksUpToDate>
  <CharactersWithSpaces>13063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Milewska</dc:creator>
  <cp:keywords/>
  <dc:description/>
  <cp:lastModifiedBy>Marta Milewska</cp:lastModifiedBy>
  <cp:revision>2</cp:revision>
  <dcterms:created xsi:type="dcterms:W3CDTF">2021-02-22T15:04:00Z</dcterms:created>
  <dcterms:modified xsi:type="dcterms:W3CDTF">2021-02-22T15:05:00Z</dcterms:modified>
</cp:coreProperties>
</file>