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20" w:rsidRPr="00760A96" w:rsidRDefault="00096E20" w:rsidP="0009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760A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Biogram pani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Danuty Marii Kijewskiej</w:t>
      </w:r>
    </w:p>
    <w:p w:rsidR="00096E20" w:rsidRPr="00760A96" w:rsidRDefault="00096E20" w:rsidP="0009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0A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odznaczonej Krzyżem Wolności i Solidarności</w:t>
      </w:r>
      <w:r w:rsidRPr="00760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96E20" w:rsidRPr="00727C3C" w:rsidRDefault="00096E20" w:rsidP="0009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postanowieniem Prezydenta RP </w:t>
      </w:r>
      <w:r w:rsidRPr="00760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228</w:t>
      </w:r>
      <w:r w:rsidRPr="00760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60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czerwca 2022</w:t>
      </w:r>
      <w:r w:rsidRPr="00760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12016B" w:rsidRDefault="00604266"/>
    <w:p w:rsidR="00096E20" w:rsidRDefault="00096E20"/>
    <w:p w:rsidR="00096E20" w:rsidRPr="00475A8D" w:rsidRDefault="00096E20" w:rsidP="00096E2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eastAsia="pl-PL"/>
        </w:rPr>
      </w:pPr>
      <w:r w:rsidRPr="003B3183">
        <w:rPr>
          <w:rFonts w:ascii="Times New Roman" w:eastAsia="Times New Roman" w:hAnsi="Times New Roman" w:cs="Times New Roman"/>
          <w:noProof/>
          <w:color w:val="808080" w:themeColor="background1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0B06067" wp14:editId="396F3326">
            <wp:simplePos x="0" y="0"/>
            <wp:positionH relativeFrom="column">
              <wp:posOffset>30480</wp:posOffset>
            </wp:positionH>
            <wp:positionV relativeFrom="paragraph">
              <wp:posOffset>2540</wp:posOffset>
            </wp:positionV>
            <wp:extent cx="141732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194" y="21488"/>
                <wp:lineTo x="21194" y="0"/>
                <wp:lineTo x="0" y="0"/>
              </wp:wrapPolygon>
            </wp:wrapTight>
            <wp:docPr id="7" name="Obraz 7" descr="\\9602-sp-021\Home\rbrzozowska\MojeDokumenty\AA KWIS\UROCZYSTOŚĆ\13.12.2022\Fotografie\Kijewska Danuta 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9602-sp-021\Home\rbrzozowska\MojeDokumenty\AA KWIS\UROCZYSTOŚĆ\13.12.2022\Fotografie\Kijewska Danuta Ma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Danuta Maria Kijewska</w:t>
      </w:r>
    </w:p>
    <w:p w:rsidR="00096E20" w:rsidRDefault="00096E20" w:rsidP="00096E2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>ur. w 1943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404" w:rsidRDefault="00C90404" w:rsidP="00096E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F9" w:rsidRDefault="007C2EF9" w:rsidP="00096E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E20" w:rsidRDefault="00096E20" w:rsidP="00096E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1980 r. była współorganizatorką struktur Niezależnego Samorządnego Związku Zawodowego „Solidarność” w Fabryce Narzędzi Chirurgicznych i Dentystycznych w Milanówku „Mifam”,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aktywnie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działała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strukturach Związku w Fabryce Jedwabiu Naturalnego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E20" w:rsidRPr="00096E20" w:rsidRDefault="00096E20" w:rsidP="00096E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1981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mężem – Zbigniewem Kijewskim 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współpracowniczką wydawnictwa NOWa. Od 13 grudnia 1981 r. do czerwca 1982 r.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domu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zlokalizowana konspiracyjna drukarnia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wydawano duże nakłady książek. Drukarnia ta nie została nigdy odkryta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służbę bezpieczeństwa</w:t>
      </w:r>
      <w:r w:rsidRPr="00F73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Następnie, do czerwca 1984 r. mieścił się tam magazyn materiałów poligraficznych i punkt </w:t>
      </w:r>
      <w:r w:rsidRPr="00096E20">
        <w:rPr>
          <w:rFonts w:ascii="Times New Roman" w:eastAsia="Times New Roman" w:hAnsi="Times New Roman" w:cs="Times New Roman"/>
          <w:sz w:val="24"/>
          <w:szCs w:val="24"/>
          <w:lang w:eastAsia="pl-PL"/>
        </w:rPr>
        <w:t>kolportażu niezależnych wydawnictw.</w:t>
      </w:r>
    </w:p>
    <w:p w:rsidR="00096E20" w:rsidRPr="00096E20" w:rsidRDefault="00096E20" w:rsidP="00096E2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E2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1985-1989 prowadziła kolportaż wydawnictw drugiego obiegu. Była również członkiem Służby Porządkowej pełniącej straż przy grobie ks. Jerzego Popiełuszki.</w:t>
      </w:r>
    </w:p>
    <w:p w:rsidR="00096E20" w:rsidRPr="00096E20" w:rsidRDefault="00096E20">
      <w:pPr>
        <w:contextualSpacing/>
        <w:rPr>
          <w:rFonts w:ascii="Times New Roman" w:hAnsi="Times New Roman" w:cs="Times New Roman"/>
        </w:rPr>
      </w:pPr>
    </w:p>
    <w:p w:rsidR="00096E20" w:rsidRPr="00096E20" w:rsidRDefault="00096E20">
      <w:pPr>
        <w:contextualSpacing/>
        <w:rPr>
          <w:rFonts w:ascii="Times New Roman" w:hAnsi="Times New Roman" w:cs="Times New Roman"/>
        </w:rPr>
      </w:pPr>
    </w:p>
    <w:p w:rsidR="00096E20" w:rsidRPr="00096E20" w:rsidRDefault="00096E20" w:rsidP="00096E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>Biogram opracowano na podstawie:</w:t>
      </w:r>
    </w:p>
    <w:p w:rsidR="00096E20" w:rsidRPr="00096E20" w:rsidRDefault="00096E20" w:rsidP="00096E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>materiałów archiwalnych Instytutu Pamięci Narodowej</w:t>
      </w:r>
    </w:p>
    <w:p w:rsidR="00096E20" w:rsidRPr="00096E20" w:rsidRDefault="00096E20" w:rsidP="00096E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>oświadczeń świadków</w:t>
      </w:r>
    </w:p>
    <w:p w:rsidR="00096E20" w:rsidRPr="00096E20" w:rsidRDefault="00096E20" w:rsidP="00096E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 xml:space="preserve">publikacji: </w:t>
      </w:r>
    </w:p>
    <w:p w:rsidR="00096E20" w:rsidRPr="00096E20" w:rsidRDefault="00096E20" w:rsidP="00096E2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i/>
          <w:color w:val="808080" w:themeColor="background1" w:themeShade="80"/>
          <w:lang w:eastAsia="pl-PL"/>
        </w:rPr>
        <w:t>Ludzie Nowej 1977-2007</w:t>
      </w: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 xml:space="preserve"> [Stowarzyszenie Wolnego Słowa], Warszawa 2007 </w:t>
      </w:r>
    </w:p>
    <w:p w:rsidR="00096E20" w:rsidRPr="00096E20" w:rsidRDefault="00096E20" w:rsidP="00096E2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</w:pPr>
      <w:r w:rsidRPr="00096E20">
        <w:rPr>
          <w:rFonts w:ascii="Times New Roman" w:eastAsia="Times New Roman" w:hAnsi="Times New Roman" w:cs="Times New Roman"/>
          <w:i/>
          <w:color w:val="808080" w:themeColor="background1" w:themeShade="80"/>
          <w:lang w:eastAsia="pl-PL"/>
        </w:rPr>
        <w:t>Niepokorni 1976-1989. Mieszkańcy powiatu grodziskiego na rzecz wolności</w:t>
      </w: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 xml:space="preserve">, </w:t>
      </w:r>
      <w:r w:rsidR="00EF7995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br/>
      </w:r>
      <w:r w:rsidRPr="00096E20">
        <w:rPr>
          <w:rFonts w:ascii="Times New Roman" w:eastAsia="Times New Roman" w:hAnsi="Times New Roman" w:cs="Times New Roman"/>
          <w:color w:val="808080" w:themeColor="background1" w:themeShade="80"/>
          <w:lang w:eastAsia="pl-PL"/>
        </w:rPr>
        <w:t xml:space="preserve">red. M. Jurgo-Puszcz, W. Hardt, Milanówek 2012 </w:t>
      </w:r>
    </w:p>
    <w:p w:rsidR="00096E20" w:rsidRPr="00EF7995" w:rsidRDefault="00096E20">
      <w:pPr>
        <w:contextualSpacing/>
        <w:rPr>
          <w:rFonts w:ascii="Times New Roman" w:hAnsi="Times New Roman" w:cs="Times New Roman"/>
        </w:rPr>
      </w:pPr>
    </w:p>
    <w:p w:rsidR="00096E20" w:rsidRPr="00EF7995" w:rsidRDefault="00096E20">
      <w:pPr>
        <w:contextualSpacing/>
        <w:rPr>
          <w:rFonts w:ascii="Times New Roman" w:hAnsi="Times New Roman" w:cs="Times New Roman"/>
        </w:rPr>
      </w:pPr>
      <w:r w:rsidRPr="00EF7995">
        <w:rPr>
          <w:rFonts w:ascii="Times New Roman" w:hAnsi="Times New Roman" w:cs="Times New Roman"/>
        </w:rPr>
        <w:t>Inicjator: Urząd Miasta Milanówek</w:t>
      </w:r>
    </w:p>
    <w:sectPr w:rsidR="00096E20" w:rsidRPr="00EF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219F"/>
    <w:multiLevelType w:val="multilevel"/>
    <w:tmpl w:val="EC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0"/>
    <w:rsid w:val="00096E20"/>
    <w:rsid w:val="000D5239"/>
    <w:rsid w:val="00604266"/>
    <w:rsid w:val="007C2EF9"/>
    <w:rsid w:val="00966984"/>
    <w:rsid w:val="00C63C47"/>
    <w:rsid w:val="00C90404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F0E8-1797-4005-B1ED-276399D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Brzozowska</dc:creator>
  <cp:keywords/>
  <dc:description/>
  <cp:lastModifiedBy>Luiza Lubańska</cp:lastModifiedBy>
  <cp:revision>2</cp:revision>
  <cp:lastPrinted>2023-02-02T06:25:00Z</cp:lastPrinted>
  <dcterms:created xsi:type="dcterms:W3CDTF">2023-02-02T14:47:00Z</dcterms:created>
  <dcterms:modified xsi:type="dcterms:W3CDTF">2023-02-02T14:47:00Z</dcterms:modified>
</cp:coreProperties>
</file>